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FD" w:rsidRPr="000B7CD9" w:rsidRDefault="00CD7573" w:rsidP="00AF32BD">
      <w:pPr>
        <w:autoSpaceDE w:val="0"/>
        <w:autoSpaceDN w:val="0"/>
        <w:adjustRightInd w:val="0"/>
        <w:jc w:val="center"/>
        <w:rPr>
          <w:rFonts w:ascii="UD デジタル 教科書体 N-B" w:eastAsia="UD デジタル 教科書体 N-B" w:cs="HG丸ｺﾞｼｯｸM-PRO"/>
          <w:kern w:val="0"/>
          <w:sz w:val="32"/>
          <w:szCs w:val="28"/>
        </w:rPr>
      </w:pPr>
      <w:bookmarkStart w:id="0" w:name="_GoBack"/>
      <w:bookmarkEnd w:id="0"/>
      <w:r w:rsidRPr="000B7CD9">
        <w:rPr>
          <w:rFonts w:ascii="UD デジタル 教科書体 N-B" w:eastAsia="UD デジタル 教科書体 N-B" w:cs="HG丸ｺﾞｼｯｸM-PRO" w:hint="eastAsia"/>
          <w:kern w:val="0"/>
          <w:sz w:val="32"/>
          <w:szCs w:val="28"/>
        </w:rPr>
        <w:t>奨学金返還支援制度に関する意向調査</w:t>
      </w:r>
      <w:r w:rsidR="002A61E9" w:rsidRPr="000B7CD9">
        <w:rPr>
          <w:rFonts w:ascii="UD デジタル 教科書体 N-B" w:eastAsia="UD デジタル 教科書体 N-B" w:cs="HG丸ｺﾞｼｯｸM-PRO" w:hint="eastAsia"/>
          <w:kern w:val="0"/>
          <w:sz w:val="32"/>
          <w:szCs w:val="28"/>
        </w:rPr>
        <w:t>票</w:t>
      </w:r>
    </w:p>
    <w:p w:rsidR="003C1589" w:rsidRPr="000B7CD9" w:rsidRDefault="00277F6F" w:rsidP="00277F6F">
      <w:pPr>
        <w:autoSpaceDE w:val="0"/>
        <w:autoSpaceDN w:val="0"/>
        <w:adjustRightInd w:val="0"/>
        <w:ind w:firstLineChars="100" w:firstLine="240"/>
        <w:jc w:val="right"/>
        <w:rPr>
          <w:rFonts w:ascii="UD デジタル 教科書体 N-B" w:eastAsia="UD デジタル 教科書体 N-B" w:hAnsi="ＭＳ 明朝" w:cs="ＭＳ明朝"/>
          <w:kern w:val="0"/>
          <w:sz w:val="24"/>
        </w:rPr>
      </w:pPr>
      <w:r w:rsidRPr="000B7CD9">
        <w:rPr>
          <w:rFonts w:ascii="UD デジタル 教科書体 N-B" w:eastAsia="UD デジタル 教科書体 N-B" w:hAnsi="ＭＳ 明朝" w:cs="ＭＳ明朝" w:hint="eastAsia"/>
          <w:kern w:val="0"/>
          <w:sz w:val="24"/>
        </w:rPr>
        <w:t>岐阜県</w:t>
      </w:r>
      <w:r w:rsidR="00CD7573" w:rsidRPr="000B7CD9">
        <w:rPr>
          <w:rFonts w:ascii="UD デジタル 教科書体 N-B" w:eastAsia="UD デジタル 教科書体 N-B" w:hAnsi="ＭＳ 明朝" w:cs="ＭＳ明朝" w:hint="eastAsia"/>
          <w:kern w:val="0"/>
          <w:sz w:val="24"/>
        </w:rPr>
        <w:t>商工労働部</w:t>
      </w:r>
    </w:p>
    <w:p w:rsidR="00E15BE4" w:rsidRPr="000B7CD9" w:rsidRDefault="00E15BE4" w:rsidP="007B3B84">
      <w:pPr>
        <w:autoSpaceDE w:val="0"/>
        <w:autoSpaceDN w:val="0"/>
        <w:adjustRightInd w:val="0"/>
        <w:ind w:firstLineChars="100" w:firstLine="210"/>
        <w:rPr>
          <w:rFonts w:ascii="UD デジタル 教科書体 N-B" w:eastAsia="UD デジタル 教科書体 N-B" w:hAnsi="ＭＳ 明朝" w:cs="ＭＳ明朝"/>
          <w:kern w:val="0"/>
        </w:rPr>
      </w:pPr>
    </w:p>
    <w:p w:rsidR="00987CDA" w:rsidRPr="000B7CD9" w:rsidRDefault="00987CDA" w:rsidP="00145BA8">
      <w:pPr>
        <w:autoSpaceDE w:val="0"/>
        <w:autoSpaceDN w:val="0"/>
        <w:adjustRightInd w:val="0"/>
        <w:ind w:firstLineChars="100" w:firstLine="240"/>
        <w:jc w:val="left"/>
        <w:rPr>
          <w:rFonts w:ascii="BIZ UDPゴシック" w:eastAsia="BIZ UDPゴシック" w:hAnsi="BIZ UDPゴシック" w:cs="ＭＳ 明朝"/>
          <w:kern w:val="0"/>
          <w:sz w:val="24"/>
          <w:szCs w:val="26"/>
        </w:rPr>
      </w:pP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本</w:t>
      </w:r>
      <w:r w:rsidR="00A45251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調査へのご回答は、①</w:t>
      </w: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回答専用サイト（</w:t>
      </w:r>
      <w:r w:rsidR="00A45251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以下URL</w:t>
      </w: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）</w:t>
      </w:r>
      <w:r w:rsidR="00A45251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からの入力</w:t>
      </w:r>
      <w:r w:rsidR="00145BA8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また</w:t>
      </w:r>
      <w:r w:rsidR="00A45251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は</w:t>
      </w:r>
      <w:r w:rsidR="00145BA8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、</w:t>
      </w:r>
      <w:r w:rsidR="00A45251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②本書ご記入後メール送信にて受け付けております。</w:t>
      </w:r>
    </w:p>
    <w:p w:rsidR="00987CDA" w:rsidRPr="000B7CD9" w:rsidRDefault="00987CDA" w:rsidP="00145BA8">
      <w:pPr>
        <w:autoSpaceDE w:val="0"/>
        <w:autoSpaceDN w:val="0"/>
        <w:adjustRightInd w:val="0"/>
        <w:ind w:firstLineChars="100" w:firstLine="240"/>
        <w:jc w:val="left"/>
        <w:rPr>
          <w:rFonts w:ascii="BIZ UDPゴシック" w:eastAsia="BIZ UDPゴシック" w:hAnsi="BIZ UDPゴシック" w:cs="ＭＳ 明朝"/>
          <w:kern w:val="0"/>
          <w:sz w:val="24"/>
          <w:szCs w:val="26"/>
        </w:rPr>
      </w:pPr>
    </w:p>
    <w:p w:rsidR="00A45251" w:rsidRPr="000B7CD9" w:rsidRDefault="003A0B6A" w:rsidP="00145BA8">
      <w:pPr>
        <w:autoSpaceDE w:val="0"/>
        <w:autoSpaceDN w:val="0"/>
        <w:adjustRightInd w:val="0"/>
        <w:ind w:firstLineChars="100" w:firstLine="240"/>
        <w:jc w:val="left"/>
        <w:rPr>
          <w:rFonts w:ascii="BIZ UDPゴシック" w:eastAsia="BIZ UDPゴシック" w:hAnsi="BIZ UDPゴシック" w:cs="ＭＳ 明朝"/>
          <w:kern w:val="0"/>
          <w:sz w:val="24"/>
          <w:szCs w:val="26"/>
          <w:u w:val="single"/>
        </w:rPr>
      </w:pP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回答期限</w:t>
      </w:r>
      <w:r w:rsidR="00987CDA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 xml:space="preserve">：　</w:t>
      </w:r>
      <w:r w:rsidR="00151FE2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１０</w:t>
      </w: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月</w:t>
      </w:r>
      <w:r w:rsidR="002243FA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２０</w:t>
      </w: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日</w:t>
      </w:r>
      <w:r w:rsidR="00987CDA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（</w:t>
      </w:r>
      <w:r w:rsidR="002243FA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金</w:t>
      </w:r>
      <w:r w:rsidR="00987CDA"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  <w:u w:val="single"/>
        </w:rPr>
        <w:t>）</w:t>
      </w:r>
    </w:p>
    <w:p w:rsidR="00FC1FB7" w:rsidRPr="000B7CD9" w:rsidRDefault="00FC1FB7" w:rsidP="00145BA8">
      <w:pPr>
        <w:autoSpaceDE w:val="0"/>
        <w:autoSpaceDN w:val="0"/>
        <w:adjustRightInd w:val="0"/>
        <w:ind w:firstLineChars="100" w:firstLine="240"/>
        <w:jc w:val="left"/>
        <w:rPr>
          <w:rFonts w:ascii="BIZ UDPゴシック" w:eastAsia="BIZ UDPゴシック" w:hAnsi="BIZ UDPゴシック" w:cs="ＭＳ 明朝"/>
          <w:kern w:val="0"/>
          <w:sz w:val="24"/>
          <w:szCs w:val="26"/>
        </w:rPr>
      </w:pPr>
    </w:p>
    <w:p w:rsidR="00A45251" w:rsidRPr="000B7CD9" w:rsidRDefault="00A45251" w:rsidP="00151FE2">
      <w:pPr>
        <w:autoSpaceDE w:val="0"/>
        <w:autoSpaceDN w:val="0"/>
        <w:adjustRightInd w:val="0"/>
        <w:ind w:leftChars="100" w:left="210"/>
        <w:jc w:val="left"/>
        <w:rPr>
          <w:rFonts w:ascii="BIZ UDPゴシック" w:eastAsia="BIZ UDPゴシック" w:hAnsi="BIZ UDPゴシック" w:cs="ＭＳ 明朝"/>
          <w:kern w:val="0"/>
          <w:sz w:val="24"/>
          <w:szCs w:val="26"/>
        </w:rPr>
      </w:pP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①　回答専用サイト：</w:t>
      </w:r>
      <w:hyperlink r:id="rId8" w:history="1">
        <w:r w:rsidR="00151FE2" w:rsidRPr="000B7CD9">
          <w:rPr>
            <w:rStyle w:val="ac"/>
            <w:rFonts w:ascii="BIZ UDPゴシック" w:eastAsia="BIZ UDPゴシック" w:hAnsi="BIZ UDPゴシック" w:cs="ＭＳ 明朝"/>
            <w:color w:val="auto"/>
            <w:kern w:val="0"/>
            <w:sz w:val="24"/>
            <w:szCs w:val="26"/>
          </w:rPr>
          <w:t>https://logoform.jp/form/T8mB/334027</w:t>
        </w:r>
      </w:hyperlink>
    </w:p>
    <w:p w:rsidR="00A45251" w:rsidRPr="000B7CD9" w:rsidRDefault="00A45251" w:rsidP="00151FE2">
      <w:pPr>
        <w:autoSpaceDE w:val="0"/>
        <w:autoSpaceDN w:val="0"/>
        <w:adjustRightInd w:val="0"/>
        <w:ind w:leftChars="100" w:left="210"/>
        <w:jc w:val="left"/>
        <w:rPr>
          <w:rFonts w:ascii="BIZ UDPゴシック" w:eastAsia="BIZ UDPゴシック" w:hAnsi="BIZ UDPゴシック" w:cs="ＭＳ明朝"/>
          <w:kern w:val="0"/>
        </w:rPr>
      </w:pPr>
      <w:r w:rsidRPr="000B7CD9">
        <w:rPr>
          <w:rFonts w:ascii="BIZ UDPゴシック" w:eastAsia="BIZ UDPゴシック" w:hAnsi="BIZ UDPゴシック" w:cs="ＭＳ 明朝" w:hint="eastAsia"/>
          <w:kern w:val="0"/>
          <w:sz w:val="24"/>
          <w:szCs w:val="26"/>
        </w:rPr>
        <w:t>②　回答先メールアドレス：</w:t>
      </w:r>
      <w:hyperlink r:id="rId9" w:history="1">
        <w:r w:rsidRPr="000B7CD9">
          <w:rPr>
            <w:rStyle w:val="ac"/>
            <w:rFonts w:ascii="BIZ UDPゴシック" w:eastAsia="BIZ UDPゴシック" w:hAnsi="BIZ UDPゴシック" w:cs="ＭＳ 明朝"/>
            <w:color w:val="auto"/>
            <w:kern w:val="0"/>
            <w:sz w:val="24"/>
            <w:szCs w:val="26"/>
          </w:rPr>
          <w:t>c11369@pref.gifu.lg.jp</w:t>
        </w:r>
      </w:hyperlink>
    </w:p>
    <w:p w:rsidR="00277F6F" w:rsidRPr="000B7CD9" w:rsidRDefault="00277F6F" w:rsidP="00277F6F">
      <w:pPr>
        <w:autoSpaceDE w:val="0"/>
        <w:autoSpaceDN w:val="0"/>
        <w:adjustRightInd w:val="0"/>
        <w:ind w:firstLineChars="100" w:firstLine="210"/>
        <w:jc w:val="right"/>
        <w:rPr>
          <w:rFonts w:ascii="UD デジタル 教科書体 N-B" w:eastAsia="UD デジタル 教科書体 N-B" w:hAnsi="ＭＳ 明朝" w:cs="ＭＳ明朝"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CD7573" w:rsidRPr="000B7CD9" w:rsidTr="00DC1A69">
        <w:trPr>
          <w:trHeight w:val="1611"/>
        </w:trPr>
        <w:tc>
          <w:tcPr>
            <w:tcW w:w="9497" w:type="dxa"/>
            <w:shd w:val="clear" w:color="auto" w:fill="auto"/>
          </w:tcPr>
          <w:p w:rsidR="00CD7573" w:rsidRPr="000B7CD9" w:rsidRDefault="00CD7573" w:rsidP="00DC1A69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・県では、県内企業と連携した新たな奨学金返還支援制度の</w:t>
            </w:r>
            <w:r w:rsidR="00C3582B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創設</w:t>
            </w:r>
            <w:r w:rsidR="00101FCF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を検討しており、</w:t>
            </w:r>
            <w:r w:rsidR="000513F9" w:rsidRPr="000B7CD9">
              <w:rPr>
                <w:rFonts w:ascii="BIZ UD明朝 Medium" w:eastAsia="BIZ UD明朝 Medium" w:hAnsi="BIZ UD明朝 Medium"/>
                <w:sz w:val="24"/>
                <w:szCs w:val="24"/>
              </w:rPr>
              <w:t>県内企業の方々</w:t>
            </w:r>
            <w:r w:rsidR="000513F9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6D50DB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ご意見やご要望</w:t>
            </w:r>
            <w:r w:rsidRPr="000B7CD9">
              <w:rPr>
                <w:rFonts w:ascii="BIZ UD明朝 Medium" w:eastAsia="BIZ UD明朝 Medium" w:hAnsi="BIZ UD明朝 Medium"/>
                <w:sz w:val="24"/>
                <w:szCs w:val="24"/>
              </w:rPr>
              <w:t>について把握したいと考えております。</w:t>
            </w:r>
          </w:p>
          <w:p w:rsidR="000446D1" w:rsidRPr="000B7CD9" w:rsidRDefault="00C3582B" w:rsidP="000446D1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6D50DB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そこで、</w:t>
            </w:r>
            <w:r w:rsidR="000446D1" w:rsidRPr="000B7C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各設問に対して制度のたたき台として一例を提示します</w:t>
            </w:r>
            <w:r w:rsidR="006D50DB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ので、</w:t>
            </w:r>
            <w:r w:rsidR="000446D1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調査への</w:t>
            </w:r>
            <w:r w:rsidR="006D50DB" w:rsidRPr="000B7CD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ご回答をお願いします。</w:t>
            </w:r>
          </w:p>
          <w:p w:rsidR="00CD7573" w:rsidRPr="000B7CD9" w:rsidRDefault="00CD7573" w:rsidP="000446D1">
            <w:pPr>
              <w:spacing w:line="320" w:lineRule="exact"/>
              <w:rPr>
                <w:rFonts w:ascii="UD デジタル 教科書体 NK-R" w:eastAsia="UD デジタル 教科書体 NK-R" w:hAnsi="ＭＳ ゴシック"/>
                <w:sz w:val="26"/>
                <w:szCs w:val="26"/>
              </w:rPr>
            </w:pPr>
            <w:r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・</w:t>
            </w:r>
            <w:r w:rsidR="000446D1"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なお</w:t>
            </w:r>
            <w:r w:rsidR="006D50DB"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、</w:t>
            </w:r>
            <w:r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ご回答いただいた内容は県において統計データとして集計し、貴社名や個別の回答が外部に出ることはありませんので、</w:t>
            </w:r>
            <w:r w:rsidR="006D50DB"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幅広い企業様の</w:t>
            </w:r>
            <w:r w:rsidRPr="000B7CD9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ご協力をお願いいたします。</w:t>
            </w:r>
          </w:p>
        </w:tc>
      </w:tr>
    </w:tbl>
    <w:p w:rsidR="00CD7573" w:rsidRPr="000B7CD9" w:rsidRDefault="00CD7573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hAnsi="ＭＳ ゴシック"/>
        </w:rPr>
      </w:pPr>
    </w:p>
    <w:p w:rsidR="00CD0BF4" w:rsidRPr="000B7CD9" w:rsidRDefault="00384CE2" w:rsidP="00CD7573">
      <w:pPr>
        <w:spacing w:line="440" w:lineRule="exact"/>
        <w:rPr>
          <w:rFonts w:ascii="ＭＳ ゴシック" w:eastAsia="ＭＳ ゴシック" w:hAnsi="ＭＳ ゴシック"/>
          <w:sz w:val="24"/>
          <w:szCs w:val="26"/>
        </w:rPr>
      </w:pPr>
      <w:r w:rsidRPr="000B7CD9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="00CD7573" w:rsidRPr="000B7CD9">
        <w:rPr>
          <w:rFonts w:ascii="ＭＳ ゴシック" w:eastAsia="ＭＳ ゴシック" w:hAnsi="ＭＳ ゴシック" w:hint="eastAsia"/>
          <w:sz w:val="24"/>
          <w:szCs w:val="26"/>
        </w:rPr>
        <w:t>企業情報</w:t>
      </w:r>
      <w:r w:rsidRPr="000B7CD9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="00CD0BF4" w:rsidRPr="000B7CD9">
        <w:rPr>
          <w:rFonts w:ascii="BIZ UD明朝 Medium" w:eastAsia="BIZ UD明朝 Medium" w:hAnsi="BIZ UD明朝 Medium" w:hint="eastAsia"/>
          <w:sz w:val="22"/>
        </w:rPr>
        <w:t>企業情報をご記入ください。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898"/>
      </w:tblGrid>
      <w:tr w:rsidR="000B7CD9" w:rsidRPr="000B7CD9" w:rsidTr="00987CDA">
        <w:trPr>
          <w:trHeight w:val="737"/>
        </w:trPr>
        <w:tc>
          <w:tcPr>
            <w:tcW w:w="1433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企業名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</w:tr>
      <w:tr w:rsidR="000B7CD9" w:rsidRPr="000B7CD9" w:rsidTr="00987CDA">
        <w:trPr>
          <w:trHeight w:val="737"/>
        </w:trPr>
        <w:tc>
          <w:tcPr>
            <w:tcW w:w="1433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所在地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</w:tr>
      <w:tr w:rsidR="000B7CD9" w:rsidRPr="000B7CD9" w:rsidTr="00987CDA">
        <w:trPr>
          <w:trHeight w:val="737"/>
        </w:trPr>
        <w:tc>
          <w:tcPr>
            <w:tcW w:w="1433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従業員数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CD0BF4" w:rsidRPr="000B7CD9" w:rsidRDefault="00CD0BF4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</w:p>
        </w:tc>
      </w:tr>
      <w:tr w:rsidR="000B7CD9" w:rsidRPr="000B7CD9" w:rsidTr="00987CDA">
        <w:trPr>
          <w:trHeight w:val="487"/>
        </w:trPr>
        <w:tc>
          <w:tcPr>
            <w:tcW w:w="1433" w:type="dxa"/>
            <w:shd w:val="clear" w:color="auto" w:fill="auto"/>
            <w:vAlign w:val="center"/>
          </w:tcPr>
          <w:p w:rsidR="00CD7573" w:rsidRPr="000B7CD9" w:rsidRDefault="00CD7573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区　分</w:t>
            </w:r>
          </w:p>
        </w:tc>
        <w:tc>
          <w:tcPr>
            <w:tcW w:w="7898" w:type="dxa"/>
            <w:shd w:val="clear" w:color="auto" w:fill="auto"/>
          </w:tcPr>
          <w:p w:rsidR="00CD7573" w:rsidRPr="000B7CD9" w:rsidRDefault="00CD7573" w:rsidP="008E5A19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業　種</w:t>
            </w:r>
          </w:p>
        </w:tc>
      </w:tr>
      <w:tr w:rsidR="000B7CD9" w:rsidRPr="000B7CD9" w:rsidTr="00987CDA">
        <w:trPr>
          <w:trHeight w:val="1165"/>
        </w:trPr>
        <w:tc>
          <w:tcPr>
            <w:tcW w:w="1433" w:type="dxa"/>
            <w:shd w:val="clear" w:color="auto" w:fill="auto"/>
            <w:vAlign w:val="center"/>
          </w:tcPr>
          <w:p w:rsidR="00CD7573" w:rsidRPr="000B7CD9" w:rsidRDefault="00CD7573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製造業</w:t>
            </w:r>
          </w:p>
        </w:tc>
        <w:tc>
          <w:tcPr>
            <w:tcW w:w="7898" w:type="dxa"/>
            <w:shd w:val="clear" w:color="auto" w:fill="auto"/>
          </w:tcPr>
          <w:p w:rsidR="00987CDA" w:rsidRPr="000B7CD9" w:rsidRDefault="00CD7573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１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食品　２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繊維・衣服　３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木材・家具　４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紙・パルプ・印刷</w:t>
            </w:r>
            <w:r w:rsidR="008D397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</w:p>
          <w:p w:rsidR="00987CDA" w:rsidRPr="000B7CD9" w:rsidRDefault="00CD7573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５　化学・プラスチック　　６　窯業土石　　７　金属製品　８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機械</w:t>
            </w:r>
            <w:r w:rsidR="008D397A" w:rsidRPr="000B7CD9">
              <w:rPr>
                <w:rFonts w:ascii="UD デジタル 教科書体 N-R" w:eastAsia="UD デジタル 教科書体 N-R" w:hAnsi="ＭＳ ゴシック" w:hint="eastAsia"/>
              </w:rPr>
              <w:t xml:space="preserve"> </w:t>
            </w:r>
          </w:p>
          <w:p w:rsidR="00CD7573" w:rsidRPr="000B7CD9" w:rsidRDefault="00CD7573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９　その他製造業</w:t>
            </w:r>
          </w:p>
        </w:tc>
      </w:tr>
      <w:tr w:rsidR="000B7CD9" w:rsidRPr="000B7CD9" w:rsidTr="00987CDA">
        <w:trPr>
          <w:trHeight w:val="1463"/>
        </w:trPr>
        <w:tc>
          <w:tcPr>
            <w:tcW w:w="1433" w:type="dxa"/>
            <w:shd w:val="clear" w:color="auto" w:fill="auto"/>
            <w:vAlign w:val="center"/>
          </w:tcPr>
          <w:p w:rsidR="00CD7573" w:rsidRPr="000B7CD9" w:rsidRDefault="00CD7573" w:rsidP="00987CDA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非製造業</w:t>
            </w:r>
          </w:p>
        </w:tc>
        <w:tc>
          <w:tcPr>
            <w:tcW w:w="7898" w:type="dxa"/>
            <w:shd w:val="clear" w:color="auto" w:fill="auto"/>
          </w:tcPr>
          <w:p w:rsidR="00987CDA" w:rsidRPr="000B7CD9" w:rsidRDefault="005834AD" w:rsidP="00DC1A69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１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情報通信業　２　運輸業　３</w:t>
            </w:r>
            <w:r w:rsidR="00CD7573" w:rsidRPr="000B7CD9">
              <w:rPr>
                <w:rFonts w:ascii="UD デジタル 教科書体 N-R" w:eastAsia="UD デジタル 教科書体 N-R" w:hAnsi="ＭＳ ゴシック" w:hint="eastAsia"/>
              </w:rPr>
              <w:t xml:space="preserve"> 卸売・小売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 xml:space="preserve">４　金融・保険業　</w:t>
            </w:r>
          </w:p>
          <w:p w:rsidR="00987CDA" w:rsidRPr="000B7CD9" w:rsidRDefault="005834AD" w:rsidP="00243E68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５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  <w:spacing w:val="-6"/>
              </w:rPr>
              <w:t>宿泊業・飲食サービス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  <w:spacing w:val="-6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 xml:space="preserve">６　生活関連サービス業・娯楽　</w:t>
            </w:r>
            <w:r w:rsidR="00243E68" w:rsidRPr="000B7CD9">
              <w:rPr>
                <w:rFonts w:ascii="UD デジタル 教科書体 N-R" w:eastAsia="UD デジタル 教科書体 N-R" w:hAnsi="ＭＳ ゴシック" w:hint="eastAsia"/>
              </w:rPr>
              <w:t>７</w:t>
            </w:r>
            <w:r w:rsidR="00CD7573" w:rsidRPr="000B7CD9">
              <w:rPr>
                <w:rFonts w:ascii="UD デジタル 教科書体 N-R" w:eastAsia="UD デジタル 教科書体 N-R" w:hAnsi="ＭＳ ゴシック" w:hint="eastAsia"/>
              </w:rPr>
              <w:t xml:space="preserve"> 医療・福祉</w:t>
            </w:r>
          </w:p>
          <w:p w:rsidR="00CD7573" w:rsidRPr="000B7CD9" w:rsidRDefault="00243E68" w:rsidP="00987CDA">
            <w:pPr>
              <w:spacing w:line="440" w:lineRule="exact"/>
              <w:rPr>
                <w:rFonts w:ascii="UD デジタル 教科書体 N-R" w:eastAsia="UD デジタル 教科書体 N-R" w:hAnsi="ＭＳ ゴシック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</w:rPr>
              <w:t>８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="00CD7573" w:rsidRPr="000B7CD9">
              <w:rPr>
                <w:rFonts w:ascii="UD デジタル 教科書体 N-R" w:eastAsia="UD デジタル 教科書体 N-R" w:hAnsi="ＭＳ ゴシック" w:hint="eastAsia"/>
              </w:rPr>
              <w:t>建設業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 xml:space="preserve">　９</w:t>
            </w:r>
            <w:r w:rsidR="00CD7573" w:rsidRPr="000B7CD9">
              <w:rPr>
                <w:rFonts w:ascii="UD デジタル 教科書体 N-R" w:eastAsia="UD デジタル 教科書体 N-R" w:hAnsi="ＭＳ ゴシック" w:hint="eastAsia"/>
              </w:rPr>
              <w:t xml:space="preserve">　農林畜水産業</w:t>
            </w:r>
            <w:r w:rsidR="00987CDA" w:rsidRPr="000B7CD9">
              <w:rPr>
                <w:rFonts w:ascii="UD デジタル 教科書体 N-R" w:eastAsia="UD デジタル 教科書体 N-R" w:hAnsi="ＭＳ ゴシック" w:hint="eastAsia"/>
              </w:rPr>
              <w:t xml:space="preserve">　</w:t>
            </w:r>
            <w:r w:rsidRPr="000B7CD9">
              <w:rPr>
                <w:rFonts w:ascii="UD デジタル 教科書体 N-R" w:eastAsia="UD デジタル 教科書体 N-R" w:hAnsi="ＭＳ ゴシック" w:hint="eastAsia"/>
              </w:rPr>
              <w:t>１０</w:t>
            </w:r>
            <w:r w:rsidR="00CD7573" w:rsidRPr="000B7CD9">
              <w:rPr>
                <w:rFonts w:ascii="UD デジタル 教科書体 N-R" w:eastAsia="UD デジタル 教科書体 N-R" w:hAnsi="ＭＳ ゴシック" w:hint="eastAsia"/>
              </w:rPr>
              <w:t xml:space="preserve">　その他</w:t>
            </w:r>
          </w:p>
        </w:tc>
      </w:tr>
      <w:tr w:rsidR="00CD0BF4" w:rsidRPr="000B7CD9" w:rsidTr="008E5A19">
        <w:trPr>
          <w:trHeight w:val="1254"/>
        </w:trPr>
        <w:tc>
          <w:tcPr>
            <w:tcW w:w="1433" w:type="dxa"/>
            <w:shd w:val="clear" w:color="auto" w:fill="auto"/>
            <w:vAlign w:val="center"/>
          </w:tcPr>
          <w:p w:rsidR="00CD0BF4" w:rsidRPr="000B7CD9" w:rsidRDefault="00CD0BF4" w:rsidP="008E5A19">
            <w:pPr>
              <w:spacing w:line="440" w:lineRule="exact"/>
              <w:jc w:val="center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担当者情報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CD0BF4" w:rsidRPr="000B7CD9" w:rsidRDefault="00CD0BF4" w:rsidP="00D9048F">
            <w:pPr>
              <w:spacing w:line="44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氏名：</w:t>
            </w:r>
          </w:p>
          <w:p w:rsidR="00CD0BF4" w:rsidRPr="000B7CD9" w:rsidRDefault="00CD0BF4" w:rsidP="00D9048F">
            <w:pPr>
              <w:spacing w:line="440" w:lineRule="exact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0B7CD9">
              <w:rPr>
                <w:rFonts w:ascii="UD デジタル 教科書体 N-R" w:eastAsia="UD デジタル 教科書体 N-R" w:hAnsi="ＭＳ ゴシック" w:hint="eastAsia"/>
                <w:sz w:val="22"/>
              </w:rPr>
              <w:t>電話番号：</w:t>
            </w:r>
          </w:p>
        </w:tc>
      </w:tr>
    </w:tbl>
    <w:p w:rsidR="00CD7573" w:rsidRPr="000B7CD9" w:rsidRDefault="00CD7573">
      <w:pPr>
        <w:autoSpaceDE w:val="0"/>
        <w:autoSpaceDN w:val="0"/>
        <w:adjustRightInd w:val="0"/>
        <w:jc w:val="left"/>
        <w:rPr>
          <w:rFonts w:ascii="UD デジタル 教科書体 N-B" w:eastAsia="UD デジタル 教科書体 N-B" w:hAnsi="ＭＳ ゴシック"/>
        </w:rPr>
      </w:pPr>
    </w:p>
    <w:p w:rsidR="00277578" w:rsidRPr="000B7CD9" w:rsidRDefault="00FC1FB7" w:rsidP="002775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B7CD9">
        <w:rPr>
          <w:rFonts w:ascii="UD デジタル 教科書体 N-B" w:eastAsia="UD デジタル 教科書体 N-B" w:hAnsi="ＭＳ ゴシック"/>
        </w:rPr>
        <w:br w:type="page"/>
      </w:r>
      <w:r w:rsidR="00277578" w:rsidRPr="000B7CD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Ⅰ　支援制度への参加</w:t>
      </w:r>
      <w:r w:rsidR="008D397A" w:rsidRPr="000B7CD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意向</w:t>
      </w:r>
      <w:r w:rsidR="00277578" w:rsidRPr="000B7CD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について</w:t>
      </w:r>
    </w:p>
    <w:p w:rsidR="00277578" w:rsidRPr="000B7CD9" w:rsidRDefault="00277578" w:rsidP="0027757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（問 １）</w:t>
      </w:r>
      <w:r w:rsidR="008D397A" w:rsidRPr="000B7CD9">
        <w:rPr>
          <w:rFonts w:ascii="BIZ UD明朝 Medium" w:eastAsia="BIZ UD明朝 Medium" w:hAnsi="BIZ UD明朝 Medium" w:hint="eastAsia"/>
          <w:sz w:val="22"/>
        </w:rPr>
        <w:t>県と産業界による奨学金返還支援制度にご関心がありますか。</w:t>
      </w:r>
    </w:p>
    <w:p w:rsidR="00277578" w:rsidRPr="000B7CD9" w:rsidRDefault="006C121F" w:rsidP="00277578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1pt;margin-top:5.3pt;width:456pt;height:98.75pt;z-index:6;mso-width-relative:margin;mso-height-relative:margin">
            <v:stroke dashstyle="1 1" endcap="round"/>
            <v:textbox style="mso-next-textbox:#_x0000_s1066">
              <w:txbxContent>
                <w:p w:rsidR="008D397A" w:rsidRPr="000513F9" w:rsidRDefault="008D397A" w:rsidP="008D397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ある</w:t>
                  </w:r>
                </w:p>
                <w:p w:rsidR="008D397A" w:rsidRPr="000513F9" w:rsidRDefault="008D397A" w:rsidP="008D397A">
                  <w:pPr>
                    <w:ind w:firstLineChars="200" w:firstLine="420"/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→具体的にお教えください。（自由記述）</w:t>
                  </w:r>
                </w:p>
                <w:p w:rsidR="008D397A" w:rsidRPr="000513F9" w:rsidRDefault="008D397A" w:rsidP="008D397A">
                  <w:pPr>
                    <w:rPr>
                      <w:rFonts w:ascii="UD デジタル 教科書体 N-B" w:eastAsia="UD デジタル 教科書体 N-B"/>
                    </w:rPr>
                  </w:pPr>
                </w:p>
                <w:p w:rsidR="008D397A" w:rsidRPr="000513F9" w:rsidRDefault="008D397A" w:rsidP="008D397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ない</w:t>
                  </w:r>
                </w:p>
                <w:p w:rsidR="008D397A" w:rsidRPr="000513F9" w:rsidRDefault="008D397A" w:rsidP="008D397A">
                  <w:pPr>
                    <w:ind w:firstLineChars="200" w:firstLine="420"/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→具体的にお教えください。（自由記述）</w:t>
                  </w:r>
                </w:p>
                <w:p w:rsidR="008D397A" w:rsidRDefault="008D397A" w:rsidP="008D397A">
                  <w:pPr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277578" w:rsidRPr="000B7CD9" w:rsidRDefault="00277578" w:rsidP="00277578">
      <w:pPr>
        <w:rPr>
          <w:rFonts w:ascii="BIZ UD明朝 Medium" w:eastAsia="BIZ UD明朝 Medium" w:hAnsi="BIZ UD明朝 Medium"/>
          <w:sz w:val="22"/>
        </w:rPr>
      </w:pPr>
    </w:p>
    <w:p w:rsidR="00277578" w:rsidRPr="000B7CD9" w:rsidRDefault="00277578" w:rsidP="00277578">
      <w:pPr>
        <w:rPr>
          <w:rFonts w:ascii="BIZ UD明朝 Medium" w:eastAsia="BIZ UD明朝 Medium" w:hAnsi="BIZ UD明朝 Medium"/>
          <w:sz w:val="22"/>
        </w:rPr>
      </w:pPr>
    </w:p>
    <w:p w:rsidR="00277578" w:rsidRPr="000B7CD9" w:rsidRDefault="00277578" w:rsidP="00277578">
      <w:pPr>
        <w:rPr>
          <w:rFonts w:ascii="BIZ UD明朝 Medium" w:eastAsia="BIZ UD明朝 Medium" w:hAnsi="BIZ UD明朝 Medium"/>
          <w:sz w:val="22"/>
        </w:rPr>
      </w:pPr>
    </w:p>
    <w:p w:rsidR="00145BA8" w:rsidRPr="000B7CD9" w:rsidRDefault="00145BA8" w:rsidP="00277578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 w:rsidP="00277578">
      <w:pPr>
        <w:rPr>
          <w:rFonts w:ascii="BIZ UD明朝 Medium" w:eastAsia="BIZ UD明朝 Medium" w:hAnsi="BIZ UD明朝 Medium"/>
          <w:sz w:val="22"/>
        </w:rPr>
      </w:pPr>
    </w:p>
    <w:p w:rsidR="006D50DB" w:rsidRPr="000B7CD9" w:rsidRDefault="006D50DB" w:rsidP="00277578">
      <w:pPr>
        <w:rPr>
          <w:rFonts w:ascii="BIZ UD明朝 Medium" w:eastAsia="BIZ UD明朝 Medium" w:hAnsi="BIZ UD明朝 Medium"/>
          <w:sz w:val="22"/>
        </w:rPr>
      </w:pPr>
    </w:p>
    <w:p w:rsidR="000446D1" w:rsidRPr="000B7CD9" w:rsidRDefault="000446D1" w:rsidP="00277578">
      <w:pPr>
        <w:rPr>
          <w:rFonts w:ascii="BIZ UD明朝 Medium" w:eastAsia="BIZ UD明朝 Medium" w:hAnsi="BIZ UD明朝 Medium"/>
          <w:sz w:val="22"/>
        </w:rPr>
      </w:pPr>
    </w:p>
    <w:p w:rsidR="00101FCF" w:rsidRPr="000B7CD9" w:rsidRDefault="008D397A" w:rsidP="000513F9">
      <w:pPr>
        <w:autoSpaceDE w:val="0"/>
        <w:autoSpaceDN w:val="0"/>
        <w:adjustRightInd w:val="0"/>
        <w:ind w:left="990" w:hangingChars="450" w:hanging="990"/>
        <w:jc w:val="left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（問 </w:t>
      </w:r>
      <w:r w:rsidR="00504F9D" w:rsidRPr="000B7CD9">
        <w:rPr>
          <w:rFonts w:ascii="BIZ UD明朝 Medium" w:eastAsia="BIZ UD明朝 Medium" w:hAnsi="BIZ UD明朝 Medium" w:hint="eastAsia"/>
          <w:sz w:val="22"/>
        </w:rPr>
        <w:t>２</w:t>
      </w:r>
      <w:r w:rsidRPr="000B7CD9">
        <w:rPr>
          <w:rFonts w:ascii="BIZ UD明朝 Medium" w:eastAsia="BIZ UD明朝 Medium" w:hAnsi="BIZ UD明朝 Medium" w:hint="eastAsia"/>
          <w:sz w:val="22"/>
        </w:rPr>
        <w:t>）令和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６</w:t>
      </w:r>
      <w:r w:rsidRPr="000B7CD9">
        <w:rPr>
          <w:rFonts w:ascii="BIZ UD明朝 Medium" w:eastAsia="BIZ UD明朝 Medium" w:hAnsi="BIZ UD明朝 Medium" w:hint="eastAsia"/>
          <w:sz w:val="22"/>
        </w:rPr>
        <w:t>年度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（令和７年度</w:t>
      </w:r>
      <w:r w:rsidR="00391527" w:rsidRPr="000B7CD9">
        <w:rPr>
          <w:rFonts w:ascii="BIZ UD明朝 Medium" w:eastAsia="BIZ UD明朝 Medium" w:hAnsi="BIZ UD明朝 Medium" w:hint="eastAsia"/>
          <w:sz w:val="22"/>
        </w:rPr>
        <w:t>採用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対象）</w:t>
      </w:r>
      <w:r w:rsidRPr="000B7CD9">
        <w:rPr>
          <w:rFonts w:ascii="BIZ UD明朝 Medium" w:eastAsia="BIZ UD明朝 Medium" w:hAnsi="BIZ UD明朝 Medium" w:hint="eastAsia"/>
          <w:sz w:val="22"/>
        </w:rPr>
        <w:t>から奨学金返還支援制度を創設した場合、利用される可能性はありますか。</w:t>
      </w:r>
    </w:p>
    <w:p w:rsidR="008D397A" w:rsidRPr="000B7CD9" w:rsidRDefault="008D397A" w:rsidP="00101FCF">
      <w:pPr>
        <w:autoSpaceDE w:val="0"/>
        <w:autoSpaceDN w:val="0"/>
        <w:adjustRightInd w:val="0"/>
        <w:ind w:leftChars="400" w:left="950" w:hangingChars="50" w:hanging="110"/>
        <w:jc w:val="left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（</w:t>
      </w:r>
      <w:r w:rsidRPr="000B7CD9">
        <w:rPr>
          <w:rFonts w:ascii="BIZ UD明朝 Medium" w:eastAsia="BIZ UD明朝 Medium" w:hAnsi="BIZ UD明朝 Medium" w:hint="eastAsia"/>
          <w:sz w:val="22"/>
          <w:u w:val="single"/>
        </w:rPr>
        <w:t>返還支援額は、県と企業が負担</w:t>
      </w:r>
      <w:r w:rsidR="00811B21" w:rsidRPr="000B7CD9">
        <w:rPr>
          <w:rFonts w:ascii="BIZ UD明朝 Medium" w:eastAsia="BIZ UD明朝 Medium" w:hAnsi="BIZ UD明朝 Medium" w:hint="eastAsia"/>
          <w:sz w:val="22"/>
          <w:u w:val="single"/>
        </w:rPr>
        <w:t>する想定</w:t>
      </w:r>
      <w:r w:rsidR="00101FCF" w:rsidRPr="000B7CD9">
        <w:rPr>
          <w:rFonts w:ascii="BIZ UD明朝 Medium" w:eastAsia="BIZ UD明朝 Medium" w:hAnsi="BIZ UD明朝 Medium" w:hint="eastAsia"/>
          <w:sz w:val="22"/>
        </w:rPr>
        <w:t xml:space="preserve">　※詳細は問７のとおり</w:t>
      </w:r>
      <w:r w:rsidRPr="000B7CD9">
        <w:rPr>
          <w:rFonts w:ascii="BIZ UD明朝 Medium" w:eastAsia="BIZ UD明朝 Medium" w:hAnsi="BIZ UD明朝 Medium" w:hint="eastAsia"/>
          <w:sz w:val="22"/>
        </w:rPr>
        <w:t>）</w:t>
      </w:r>
    </w:p>
    <w:p w:rsidR="008D397A" w:rsidRPr="000B7CD9" w:rsidRDefault="006C121F" w:rsidP="008D397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69" type="#_x0000_t202" style="position:absolute;left:0;text-align:left;margin-left:21pt;margin-top:5.3pt;width:456pt;height:118.2pt;z-index:9;mso-width-relative:margin;mso-height-relative:margin">
            <v:stroke dashstyle="1 1" endcap="round"/>
            <v:textbox style="mso-next-textbox:#_x0000_s1069">
              <w:txbxContent>
                <w:p w:rsidR="009532B3" w:rsidRDefault="000513F9" w:rsidP="000513F9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１. </w:t>
                  </w:r>
                  <w:r w:rsidR="00873E8A">
                    <w:rPr>
                      <w:rFonts w:ascii="UD デジタル 教科書体 N-B" w:eastAsia="UD デジタル 教科書体 N-B" w:hint="eastAsia"/>
                    </w:rPr>
                    <w:t>制度を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利用する</w:t>
                  </w:r>
                </w:p>
                <w:p w:rsidR="009532B3" w:rsidRDefault="009532B3" w:rsidP="000513F9">
                  <w:pPr>
                    <w:rPr>
                      <w:rFonts w:ascii="UD デジタル 教科書体 N-B" w:eastAsia="UD デジタル 教科書体 N-B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.</w:t>
                  </w:r>
                  <w:r>
                    <w:rPr>
                      <w:rFonts w:ascii="UD デジタル 教科書体 N-B" w:eastAsia="UD デジタル 教科書体 N-B" w:hint="eastAsia"/>
                    </w:rPr>
                    <w:t xml:space="preserve"> </w:t>
                  </w:r>
                  <w:r w:rsidR="00873E8A">
                    <w:rPr>
                      <w:rFonts w:ascii="UD デジタル 教科書体 N-B" w:eastAsia="UD デジタル 教科書体 N-B" w:hint="eastAsia"/>
                    </w:rPr>
                    <w:t>制度の利用を</w:t>
                  </w:r>
                  <w:r w:rsidR="000513F9" w:rsidRPr="000513F9">
                    <w:rPr>
                      <w:rFonts w:ascii="UD デジタル 教科書体 N-B" w:eastAsia="UD デジタル 教科書体 N-B" w:hint="eastAsia"/>
                    </w:rPr>
                    <w:t xml:space="preserve">検討する </w:t>
                  </w:r>
                </w:p>
                <w:p w:rsidR="009532B3" w:rsidRDefault="009532B3" w:rsidP="009532B3">
                  <w:pPr>
                    <w:ind w:firstLineChars="200" w:firstLine="420"/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>
                    <w:rPr>
                      <w:rFonts w:ascii="UD デジタル 教科書体 N-B" w:eastAsia="UD デジタル 教科書体 N-B" w:hint="eastAsia"/>
                    </w:rPr>
                    <w:t>条件などを具体的に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お教えください。（自由記述）</w:t>
                  </w:r>
                  <w:r w:rsidR="000513F9" w:rsidRPr="000513F9">
                    <w:rPr>
                      <w:rFonts w:ascii="UD デジタル 教科書体 N-B" w:eastAsia="UD デジタル 教科書体 N-B" w:hint="eastAsia"/>
                    </w:rPr>
                    <w:t xml:space="preserve"> </w:t>
                  </w:r>
                </w:p>
                <w:p w:rsidR="000513F9" w:rsidRPr="000513F9" w:rsidRDefault="000513F9" w:rsidP="009532B3">
                  <w:pPr>
                    <w:ind w:firstLineChars="200" w:firstLine="420"/>
                    <w:rPr>
                      <w:rFonts w:ascii="UD デジタル 教科書体 N-B" w:eastAsia="UD デジタル 教科書体 N-B"/>
                    </w:rPr>
                  </w:pPr>
                </w:p>
                <w:p w:rsidR="000513F9" w:rsidRPr="000513F9" w:rsidRDefault="009532B3" w:rsidP="000513F9">
                  <w:pPr>
                    <w:rPr>
                      <w:rFonts w:ascii="UD デジタル 教科書体 N-B" w:eastAsia="UD デジタル 教科書体 N-B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３</w:t>
                  </w:r>
                  <w:r w:rsidR="000513F9" w:rsidRPr="000513F9">
                    <w:rPr>
                      <w:rFonts w:ascii="UD デジタル 教科書体 N-B" w:eastAsia="UD デジタル 教科書体 N-B" w:hint="eastAsia"/>
                    </w:rPr>
                    <w:t xml:space="preserve">. </w:t>
                  </w:r>
                  <w:r w:rsidR="00873E8A">
                    <w:rPr>
                      <w:rFonts w:ascii="UD デジタル 教科書体 N-B" w:eastAsia="UD デジタル 教科書体 N-B" w:hint="eastAsia"/>
                    </w:rPr>
                    <w:t>制度を</w:t>
                  </w:r>
                  <w:r w:rsidR="000513F9" w:rsidRPr="000513F9">
                    <w:rPr>
                      <w:rFonts w:ascii="UD デジタル 教科書体 N-B" w:eastAsia="UD デジタル 教科書体 N-B" w:hint="eastAsia"/>
                    </w:rPr>
                    <w:t>利用しない</w:t>
                  </w:r>
                </w:p>
                <w:p w:rsidR="000513F9" w:rsidRDefault="000513F9" w:rsidP="000513F9">
                  <w:pPr>
                    <w:ind w:firstLineChars="200" w:firstLine="420"/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→具体的にお教えください。（自由記述）</w:t>
                  </w:r>
                </w:p>
                <w:p w:rsidR="009532B3" w:rsidRPr="000513F9" w:rsidRDefault="009532B3" w:rsidP="000513F9">
                  <w:pPr>
                    <w:ind w:firstLineChars="200" w:firstLine="420"/>
                  </w:pPr>
                </w:p>
              </w:txbxContent>
            </v:textbox>
          </v:shape>
        </w:pict>
      </w:r>
    </w:p>
    <w:p w:rsidR="008D397A" w:rsidRPr="000B7CD9" w:rsidRDefault="008D397A" w:rsidP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 w:rsidP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 w:rsidP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 w:rsidP="008D397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277578" w:rsidRPr="000B7CD9" w:rsidRDefault="0027757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CD0BF4" w:rsidRPr="000B7CD9" w:rsidRDefault="00CD0B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CD0BF4" w:rsidRPr="000B7CD9" w:rsidRDefault="00CD0B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DD3857" w:rsidRPr="000B7CD9" w:rsidRDefault="00DD385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277578" w:rsidRPr="000B7CD9" w:rsidRDefault="002775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B7CD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Ⅱ　制度設計について</w:t>
      </w:r>
    </w:p>
    <w:p w:rsidR="00A66381" w:rsidRPr="000B7CD9" w:rsidRDefault="00A66381" w:rsidP="00A66381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t>１　支援対象者について</w:t>
      </w:r>
    </w:p>
    <w:p w:rsidR="00A66381" w:rsidRPr="000B7CD9" w:rsidRDefault="00A66381" w:rsidP="00A66381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(問 ３) 支援対象者についてのご意見がありましたらご記入ください。</w:t>
      </w:r>
    </w:p>
    <w:p w:rsidR="00A66381" w:rsidRPr="000B7CD9" w:rsidRDefault="00A66381" w:rsidP="000342BA">
      <w:pPr>
        <w:rPr>
          <w:rFonts w:ascii="ＭＳ 明朝" w:hAnsi="ＭＳ 明朝"/>
        </w:rPr>
      </w:pPr>
      <w:r w:rsidRPr="000B7CD9">
        <w:rPr>
          <w:rFonts w:hint="eastAsia"/>
          <w:w w:val="80"/>
        </w:rPr>
        <w:t xml:space="preserve">　　　　　</w:t>
      </w:r>
      <w:r w:rsidRPr="000B7CD9">
        <w:rPr>
          <w:rFonts w:ascii="ＭＳ 明朝" w:hAnsi="ＭＳ 明朝" w:hint="eastAsia"/>
          <w:sz w:val="22"/>
        </w:rPr>
        <w:t>（</w:t>
      </w:r>
      <w:r w:rsidR="00873E8A" w:rsidRPr="000B7CD9">
        <w:rPr>
          <w:rFonts w:ascii="ＭＳ 明朝" w:hAnsi="ＭＳ 明朝" w:hint="eastAsia"/>
          <w:sz w:val="22"/>
        </w:rPr>
        <w:t>一例</w:t>
      </w:r>
      <w:r w:rsidRPr="000B7CD9">
        <w:rPr>
          <w:rFonts w:ascii="ＭＳ 明朝" w:hAnsi="ＭＳ 明朝" w:hint="eastAsia"/>
          <w:sz w:val="22"/>
        </w:rPr>
        <w:t>）大学、大学院、短期大学、高等専門学校及び専修学校</w:t>
      </w:r>
      <w:r w:rsidR="00873E8A" w:rsidRPr="000B7CD9">
        <w:rPr>
          <w:rFonts w:ascii="ＭＳ 明朝" w:hAnsi="ＭＳ 明朝" w:hint="eastAsia"/>
          <w:sz w:val="22"/>
        </w:rPr>
        <w:t>専門課程</w:t>
      </w:r>
      <w:r w:rsidRPr="000B7CD9">
        <w:rPr>
          <w:rFonts w:ascii="ＭＳ 明朝" w:hAnsi="ＭＳ 明朝" w:hint="eastAsia"/>
          <w:sz w:val="22"/>
        </w:rPr>
        <w:t>の新卒・既卒者</w:t>
      </w:r>
    </w:p>
    <w:p w:rsidR="00A66381" w:rsidRPr="000B7CD9" w:rsidRDefault="006C121F" w:rsidP="00A6638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2" type="#_x0000_t202" style="position:absolute;left:0;text-align:left;margin-left:21pt;margin-top:4.95pt;width:456.75pt;height:47.25pt;z-index:12;mso-width-relative:margin;mso-height-relative:margin">
            <v:stroke dashstyle="1 1" endcap="round"/>
            <v:textbox style="mso-next-textbox:#_x0000_s1072">
              <w:txbxContent>
                <w:p w:rsidR="00A66381" w:rsidRPr="000513F9" w:rsidRDefault="00BE55E0" w:rsidP="00A66381">
                  <w:pPr>
                    <w:spacing w:line="260" w:lineRule="exact"/>
                    <w:rPr>
                      <w:rFonts w:ascii="UD デジタル 教科書体 N-B" w:eastAsia="UD デジタル 教科書体 N-B"/>
                      <w:sz w:val="20"/>
                    </w:rPr>
                  </w:pPr>
                  <w:r w:rsidRPr="00C86532">
                    <w:rPr>
                      <w:rFonts w:ascii="BIZ UD明朝 Medium" w:eastAsia="BIZ UD明朝 Medium" w:hAnsi="BIZ UD明朝 Medium" w:hint="eastAsia"/>
                      <w:w w:val="80"/>
                      <w:sz w:val="22"/>
                    </w:rPr>
                    <w:t>（自由記載）</w:t>
                  </w:r>
                </w:p>
              </w:txbxContent>
            </v:textbox>
          </v:shape>
        </w:pict>
      </w:r>
    </w:p>
    <w:p w:rsidR="00A66381" w:rsidRPr="000B7CD9" w:rsidRDefault="00A66381" w:rsidP="00A66381">
      <w:pPr>
        <w:rPr>
          <w:rFonts w:ascii="BIZ UD明朝 Medium" w:eastAsia="BIZ UD明朝 Medium" w:hAnsi="BIZ UD明朝 Medium"/>
          <w:sz w:val="22"/>
        </w:rPr>
      </w:pPr>
    </w:p>
    <w:p w:rsidR="00A66381" w:rsidRPr="000B7CD9" w:rsidRDefault="00A66381" w:rsidP="00A66381">
      <w:pPr>
        <w:rPr>
          <w:rFonts w:ascii="BIZ UD明朝 Medium" w:eastAsia="BIZ UD明朝 Medium" w:hAnsi="BIZ UD明朝 Medium"/>
          <w:sz w:val="22"/>
        </w:rPr>
      </w:pPr>
    </w:p>
    <w:p w:rsidR="00A66381" w:rsidRPr="000B7CD9" w:rsidRDefault="00A6638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8E5A19" w:rsidRPr="000B7CD9" w:rsidRDefault="008E5A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D47764" w:rsidRPr="000B7CD9" w:rsidRDefault="00D47764" w:rsidP="00D47764">
      <w:pPr>
        <w:rPr>
          <w:rFonts w:ascii="ＭＳ ゴシック" w:eastAsia="ＭＳ ゴシック" w:hAnsi="ＭＳ ゴシック"/>
          <w:sz w:val="22"/>
        </w:rPr>
      </w:pPr>
      <w:r w:rsidRPr="000B7CD9">
        <w:rPr>
          <w:rFonts w:ascii="ＭＳ ゴシック" w:eastAsia="ＭＳ ゴシック" w:hAnsi="ＭＳ ゴシック" w:hint="eastAsia"/>
          <w:sz w:val="22"/>
        </w:rPr>
        <w:t>２　支援条件について</w:t>
      </w:r>
    </w:p>
    <w:p w:rsidR="00D47764" w:rsidRPr="000B7CD9" w:rsidRDefault="003F7653" w:rsidP="00D47764">
      <w:pPr>
        <w:ind w:leftChars="150" w:left="315" w:firstLineChars="100" w:firstLine="220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対象者の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支援条件</w:t>
      </w:r>
      <w:r w:rsidR="00E12EE2" w:rsidRPr="000B7CD9">
        <w:rPr>
          <w:rFonts w:ascii="BIZ UD明朝 Medium" w:eastAsia="BIZ UD明朝 Medium" w:hAnsi="BIZ UD明朝 Medium" w:hint="eastAsia"/>
          <w:sz w:val="22"/>
        </w:rPr>
        <w:t>のたたき台として</w:t>
      </w:r>
      <w:r w:rsidR="0023405E" w:rsidRPr="000B7CD9">
        <w:rPr>
          <w:rFonts w:ascii="BIZ UD明朝 Medium" w:eastAsia="BIZ UD明朝 Medium" w:hAnsi="BIZ UD明朝 Medium" w:hint="eastAsia"/>
          <w:sz w:val="22"/>
        </w:rPr>
        <w:t>一例</w:t>
      </w:r>
      <w:r w:rsidR="00E12EE2" w:rsidRPr="000B7CD9">
        <w:rPr>
          <w:rFonts w:ascii="BIZ UD明朝 Medium" w:eastAsia="BIZ UD明朝 Medium" w:hAnsi="BIZ UD明朝 Medium" w:hint="eastAsia"/>
          <w:sz w:val="22"/>
        </w:rPr>
        <w:t>を</w:t>
      </w:r>
      <w:r w:rsidR="0023405E" w:rsidRPr="000B7CD9">
        <w:rPr>
          <w:rFonts w:ascii="BIZ UD明朝 Medium" w:eastAsia="BIZ UD明朝 Medium" w:hAnsi="BIZ UD明朝 Medium" w:hint="eastAsia"/>
          <w:sz w:val="22"/>
        </w:rPr>
        <w:t>以下のとおり</w:t>
      </w:r>
      <w:r w:rsidR="00E12EE2" w:rsidRPr="000B7CD9">
        <w:rPr>
          <w:rFonts w:ascii="BIZ UD明朝 Medium" w:eastAsia="BIZ UD明朝 Medium" w:hAnsi="BIZ UD明朝 Medium" w:hint="eastAsia"/>
          <w:sz w:val="22"/>
        </w:rPr>
        <w:t>提示します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。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0B7CD9" w:rsidRPr="000B7CD9" w:rsidTr="00D9048F">
        <w:trPr>
          <w:trHeight w:val="2331"/>
        </w:trPr>
        <w:tc>
          <w:tcPr>
            <w:tcW w:w="9302" w:type="dxa"/>
            <w:shd w:val="clear" w:color="auto" w:fill="auto"/>
          </w:tcPr>
          <w:p w:rsidR="00A66381" w:rsidRPr="000B7CD9" w:rsidRDefault="00A66381" w:rsidP="00F024AF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①採用時に３０歳未満</w:t>
            </w:r>
            <w:r w:rsidR="00BE55E0" w:rsidRPr="000B7CD9">
              <w:rPr>
                <w:rFonts w:ascii="ＭＳ 明朝" w:hAnsi="ＭＳ 明朝" w:hint="eastAsia"/>
                <w:sz w:val="22"/>
                <w:szCs w:val="28"/>
              </w:rPr>
              <w:t>を対象とする</w:t>
            </w:r>
          </w:p>
          <w:p w:rsidR="00A66381" w:rsidRPr="000B7CD9" w:rsidRDefault="00A66381" w:rsidP="00F024AF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②新卒者、既卒者（卒業後、非正規雇用）、県外企業</w:t>
            </w:r>
            <w:r w:rsidR="00DF0C0E" w:rsidRPr="000B7CD9">
              <w:rPr>
                <w:rFonts w:ascii="ＭＳ 明朝" w:hAnsi="ＭＳ 明朝" w:hint="eastAsia"/>
                <w:sz w:val="22"/>
                <w:szCs w:val="28"/>
              </w:rPr>
              <w:t>の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就業者</w:t>
            </w:r>
            <w:r w:rsidR="00BE55E0" w:rsidRPr="000B7CD9">
              <w:rPr>
                <w:rFonts w:ascii="ＭＳ 明朝" w:hAnsi="ＭＳ 明朝" w:hint="eastAsia"/>
                <w:sz w:val="22"/>
                <w:szCs w:val="28"/>
              </w:rPr>
              <w:t>を対象とする</w:t>
            </w:r>
          </w:p>
          <w:p w:rsidR="00A66381" w:rsidRPr="000B7CD9" w:rsidRDefault="00A66381" w:rsidP="00F024AF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③出身地要件は設けず、県内・県外出身者ともに対象</w:t>
            </w:r>
            <w:r w:rsidR="00DF0C0E" w:rsidRPr="000B7CD9">
              <w:rPr>
                <w:rFonts w:ascii="ＭＳ 明朝" w:hAnsi="ＭＳ 明朝" w:hint="eastAsia"/>
                <w:sz w:val="22"/>
                <w:szCs w:val="28"/>
              </w:rPr>
              <w:t>とする</w:t>
            </w:r>
          </w:p>
          <w:p w:rsidR="003F7653" w:rsidRPr="000B7CD9" w:rsidRDefault="00A66381" w:rsidP="00195A85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④</w:t>
            </w:r>
            <w:r w:rsidR="003F7653" w:rsidRPr="000B7CD9">
              <w:rPr>
                <w:rFonts w:ascii="ＭＳ 明朝" w:hAnsi="ＭＳ 明朝" w:hint="eastAsia"/>
                <w:sz w:val="22"/>
                <w:szCs w:val="28"/>
              </w:rPr>
              <w:t>就業後の居住地要件は設けず、県外居住も可とする</w:t>
            </w:r>
          </w:p>
          <w:p w:rsidR="00615C1B" w:rsidRPr="000B7CD9" w:rsidRDefault="00485107" w:rsidP="00485107">
            <w:pPr>
              <w:ind w:leftChars="100" w:left="210"/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ただし、</w:t>
            </w:r>
            <w:r w:rsidR="00725923" w:rsidRPr="000B7CD9">
              <w:rPr>
                <w:rFonts w:ascii="ＭＳ 明朝" w:hAnsi="ＭＳ 明朝" w:hint="eastAsia"/>
                <w:sz w:val="22"/>
                <w:szCs w:val="28"/>
              </w:rPr>
              <w:t>就業地は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県内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のみを対象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とする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（支援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条件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）</w:t>
            </w:r>
          </w:p>
          <w:p w:rsidR="00195A85" w:rsidRPr="000B7CD9" w:rsidRDefault="00485107" w:rsidP="0038162D">
            <w:pPr>
              <w:ind w:left="220" w:hangingChars="100" w:hanging="220"/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⑤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県内</w:t>
            </w:r>
            <w:r w:rsidR="0038162D" w:rsidRPr="000B7CD9">
              <w:rPr>
                <w:rFonts w:ascii="ＭＳ 明朝" w:hAnsi="ＭＳ 明朝" w:hint="eastAsia"/>
                <w:sz w:val="22"/>
                <w:szCs w:val="28"/>
              </w:rPr>
              <w:t>に就業し、</w:t>
            </w:r>
            <w:r w:rsidR="00195A85" w:rsidRPr="000B7CD9">
              <w:rPr>
                <w:rFonts w:ascii="ＭＳ 明朝" w:hAnsi="ＭＳ 明朝" w:hint="eastAsia"/>
                <w:sz w:val="22"/>
                <w:szCs w:val="28"/>
              </w:rPr>
              <w:t>３年経過後に支援額の１／２を、６年</w:t>
            </w:r>
            <w:r w:rsidR="00BE55E0" w:rsidRPr="000B7CD9">
              <w:rPr>
                <w:rFonts w:ascii="ＭＳ 明朝" w:hAnsi="ＭＳ 明朝" w:hint="eastAsia"/>
                <w:sz w:val="22"/>
                <w:szCs w:val="28"/>
              </w:rPr>
              <w:t>経過</w:t>
            </w:r>
            <w:r w:rsidR="00195A85" w:rsidRPr="000B7CD9">
              <w:rPr>
                <w:rFonts w:ascii="ＭＳ 明朝" w:hAnsi="ＭＳ 明朝" w:hint="eastAsia"/>
                <w:sz w:val="22"/>
                <w:szCs w:val="28"/>
              </w:rPr>
              <w:t>後に残りの１／２を支援</w:t>
            </w:r>
          </w:p>
          <w:p w:rsidR="00A66381" w:rsidRPr="000B7CD9" w:rsidRDefault="00485107" w:rsidP="000B7CD9">
            <w:pPr>
              <w:ind w:left="220" w:hangingChars="100" w:hanging="220"/>
              <w:rPr>
                <w:rFonts w:hAnsi="ＭＳ 明朝"/>
                <w:sz w:val="28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⑥</w:t>
            </w:r>
            <w:r w:rsidR="003F7653" w:rsidRPr="000B7CD9">
              <w:rPr>
                <w:rFonts w:ascii="ＭＳ 明朝" w:hAnsi="ＭＳ 明朝" w:hint="eastAsia"/>
                <w:sz w:val="22"/>
                <w:szCs w:val="28"/>
              </w:rPr>
              <w:t>県内に本店を有する企業の場合</w:t>
            </w:r>
            <w:r w:rsidR="00A66381" w:rsidRPr="000B7CD9">
              <w:rPr>
                <w:rFonts w:ascii="ＭＳ 明朝" w:hAnsi="ＭＳ 明朝" w:hint="eastAsia"/>
                <w:sz w:val="22"/>
                <w:szCs w:val="28"/>
              </w:rPr>
              <w:t>、県外</w:t>
            </w:r>
            <w:r w:rsidR="00CE65D8" w:rsidRPr="000B7CD9">
              <w:rPr>
                <w:rFonts w:ascii="ＭＳ 明朝" w:hAnsi="ＭＳ 明朝" w:hint="eastAsia"/>
                <w:sz w:val="22"/>
                <w:szCs w:val="28"/>
              </w:rPr>
              <w:t>への</w:t>
            </w:r>
            <w:r w:rsidR="0038162D" w:rsidRPr="000B7CD9">
              <w:rPr>
                <w:rFonts w:ascii="ＭＳ 明朝" w:hAnsi="ＭＳ 明朝" w:hint="eastAsia"/>
                <w:sz w:val="22"/>
                <w:szCs w:val="28"/>
              </w:rPr>
              <w:t>２年以内の</w:t>
            </w:r>
            <w:r w:rsidR="00CE65D8" w:rsidRPr="000B7CD9">
              <w:rPr>
                <w:rFonts w:ascii="ＭＳ 明朝" w:hAnsi="ＭＳ 明朝" w:hint="eastAsia"/>
                <w:sz w:val="22"/>
                <w:szCs w:val="28"/>
              </w:rPr>
              <w:t>転勤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等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を</w:t>
            </w:r>
            <w:r w:rsidR="00A66381" w:rsidRPr="000B7CD9">
              <w:rPr>
                <w:rFonts w:ascii="ＭＳ 明朝" w:hAnsi="ＭＳ 明朝" w:hint="eastAsia"/>
                <w:sz w:val="22"/>
                <w:szCs w:val="28"/>
              </w:rPr>
              <w:t>可</w:t>
            </w:r>
            <w:r w:rsidR="003F7653" w:rsidRPr="000B7CD9">
              <w:rPr>
                <w:rFonts w:ascii="ＭＳ 明朝" w:hAnsi="ＭＳ 明朝" w:hint="eastAsia"/>
                <w:sz w:val="22"/>
                <w:szCs w:val="28"/>
              </w:rPr>
              <w:t>とする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（ただし、６年間の県外就業期間から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は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除外</w:t>
            </w:r>
            <w:r w:rsidR="0038162D" w:rsidRPr="000B7CD9">
              <w:rPr>
                <w:rFonts w:ascii="ＭＳ 明朝" w:hAnsi="ＭＳ 明朝" w:hint="eastAsia"/>
                <w:sz w:val="22"/>
                <w:szCs w:val="28"/>
              </w:rPr>
              <w:t>する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。</w:t>
            </w:r>
            <w:r w:rsidR="0038162D" w:rsidRPr="000B7CD9">
              <w:rPr>
                <w:rFonts w:ascii="ＭＳ 明朝" w:hAnsi="ＭＳ 明朝" w:hint="eastAsia"/>
                <w:sz w:val="22"/>
                <w:szCs w:val="28"/>
              </w:rPr>
              <w:t>また、県外勤務等が通算</w:t>
            </w:r>
            <w:r w:rsidR="00615C1B" w:rsidRPr="000B7CD9">
              <w:rPr>
                <w:rFonts w:ascii="ＭＳ 明朝" w:hAnsi="ＭＳ 明朝" w:hint="eastAsia"/>
                <w:sz w:val="22"/>
                <w:szCs w:val="28"/>
              </w:rPr>
              <w:t>２年を超えた場合は支援対象外とする）</w:t>
            </w:r>
          </w:p>
        </w:tc>
      </w:tr>
    </w:tbl>
    <w:p w:rsidR="000B7CD9" w:rsidRDefault="000B7CD9" w:rsidP="00462C0A">
      <w:pPr>
        <w:ind w:leftChars="50" w:left="875" w:hangingChars="350" w:hanging="770"/>
        <w:rPr>
          <w:rFonts w:ascii="BIZ UD明朝 Medium" w:eastAsia="BIZ UD明朝 Medium" w:hAnsi="BIZ UD明朝 Medium"/>
          <w:sz w:val="22"/>
        </w:rPr>
      </w:pPr>
    </w:p>
    <w:p w:rsidR="00D47764" w:rsidRPr="000B7CD9" w:rsidRDefault="00D47764" w:rsidP="00462C0A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lastRenderedPageBreak/>
        <w:t xml:space="preserve">(問 ４) </w:t>
      </w:r>
      <w:r w:rsidR="00195A85" w:rsidRPr="000B7CD9">
        <w:rPr>
          <w:rFonts w:ascii="BIZ UD明朝 Medium" w:eastAsia="BIZ UD明朝 Medium" w:hAnsi="BIZ UD明朝 Medium" w:hint="eastAsia"/>
          <w:sz w:val="22"/>
        </w:rPr>
        <w:t>「</w:t>
      </w:r>
      <w:r w:rsidR="00A66381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①採用時に３０歳未満</w:t>
      </w:r>
      <w:r w:rsidR="00BE55E0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を対象とする</w:t>
      </w:r>
      <w:r w:rsidR="00195A85"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462C0A" w:rsidRPr="000B7CD9" w:rsidRDefault="006C121F" w:rsidP="00462C0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58" type="#_x0000_t202" style="position:absolute;left:0;text-align:left;margin-left:21pt;margin-top:4.95pt;width:456.75pt;height:63.6pt;z-index:3;mso-width-relative:margin;mso-height-relative:margin">
            <v:stroke dashstyle="1 1" endcap="round"/>
            <v:textbox style="mso-next-textbox:#_x0000_s1058">
              <w:txbxContent>
                <w:p w:rsidR="00462C0A" w:rsidRPr="000513F9" w:rsidRDefault="00462C0A" w:rsidP="00462C0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１. </w:t>
                  </w:r>
                  <w:r w:rsidR="00277578" w:rsidRPr="000513F9">
                    <w:rPr>
                      <w:rFonts w:ascii="UD デジタル 教科書体 N-B" w:eastAsia="UD デジタル 教科書体 N-B" w:hint="eastAsia"/>
                    </w:rPr>
                    <w:t>適切である</w:t>
                  </w:r>
                </w:p>
                <w:p w:rsidR="00462C0A" w:rsidRPr="000513F9" w:rsidRDefault="00462C0A" w:rsidP="00462C0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２. </w:t>
                  </w:r>
                  <w:r w:rsidR="00277578" w:rsidRPr="000513F9">
                    <w:rPr>
                      <w:rFonts w:ascii="UD デジタル 教科書体 N-B" w:eastAsia="UD デジタル 教科書体 N-B" w:hint="eastAsia"/>
                    </w:rPr>
                    <w:t>適切でない</w:t>
                  </w:r>
                </w:p>
                <w:p w:rsidR="00462C0A" w:rsidRPr="000513F9" w:rsidRDefault="00CD0BF4" w:rsidP="00CD0BF4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="00277578"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 w:rsidR="00A66381">
                    <w:rPr>
                      <w:rFonts w:ascii="UD デジタル 教科書体 N-B" w:eastAsia="UD デジタル 教科書体 N-B" w:hint="eastAsia"/>
                    </w:rPr>
                    <w:t>自由記載</w:t>
                  </w:r>
                  <w:r w:rsidR="001F3D7C">
                    <w:rPr>
                      <w:rFonts w:ascii="UD デジタル 教科書体 N-B" w:eastAsia="UD デジタル 教科書体 N-B" w:hint="eastAsia"/>
                    </w:rPr>
                    <w:t>）</w:t>
                  </w:r>
                </w:p>
              </w:txbxContent>
            </v:textbox>
          </v:shape>
        </w:pict>
      </w:r>
    </w:p>
    <w:p w:rsidR="00462C0A" w:rsidRPr="000B7CD9" w:rsidRDefault="00462C0A" w:rsidP="00462C0A">
      <w:pPr>
        <w:rPr>
          <w:rFonts w:ascii="BIZ UD明朝 Medium" w:eastAsia="BIZ UD明朝 Medium" w:hAnsi="BIZ UD明朝 Medium"/>
          <w:sz w:val="22"/>
        </w:rPr>
      </w:pPr>
    </w:p>
    <w:p w:rsidR="000000FD" w:rsidRPr="000B7CD9" w:rsidRDefault="000000FD" w:rsidP="000000FD">
      <w:pPr>
        <w:rPr>
          <w:rFonts w:ascii="BIZ UD明朝 Medium" w:eastAsia="BIZ UD明朝 Medium" w:hAnsi="BIZ UD明朝 Medium"/>
          <w:sz w:val="22"/>
        </w:rPr>
      </w:pPr>
    </w:p>
    <w:p w:rsidR="00EA2630" w:rsidRPr="000B7CD9" w:rsidRDefault="00EA2630" w:rsidP="000000FD">
      <w:pPr>
        <w:rPr>
          <w:rFonts w:ascii="BIZ UD明朝 Medium" w:eastAsia="BIZ UD明朝 Medium" w:hAnsi="BIZ UD明朝 Medium"/>
          <w:sz w:val="22"/>
        </w:rPr>
      </w:pPr>
    </w:p>
    <w:p w:rsidR="00D47764" w:rsidRPr="000B7CD9" w:rsidRDefault="00D47764" w:rsidP="00D47764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D47764">
      <w:pPr>
        <w:rPr>
          <w:rFonts w:ascii="BIZ UD明朝 Medium" w:eastAsia="BIZ UD明朝 Medium" w:hAnsi="BIZ UD明朝 Medium"/>
          <w:sz w:val="22"/>
        </w:rPr>
      </w:pPr>
    </w:p>
    <w:p w:rsidR="00D47764" w:rsidRPr="000B7CD9" w:rsidRDefault="00D47764" w:rsidP="00D47764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(問 ５)</w:t>
      </w:r>
      <w:r w:rsidR="00195A85" w:rsidRPr="000B7CD9">
        <w:rPr>
          <w:rFonts w:ascii="BIZ UD明朝 Medium" w:eastAsia="BIZ UD明朝 Medium" w:hAnsi="BIZ UD明朝 Medium" w:hint="eastAsia"/>
          <w:sz w:val="22"/>
        </w:rPr>
        <w:t>「</w:t>
      </w:r>
      <w:r w:rsidR="00A66381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②新卒者、既卒者（卒業後、非正規雇用）、県外企業</w:t>
      </w:r>
      <w:r w:rsidR="00BE55E0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の</w:t>
      </w:r>
      <w:r w:rsidR="00A66381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就業者</w:t>
      </w:r>
      <w:r w:rsidR="00BE55E0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を対象とする</w:t>
      </w:r>
      <w:r w:rsidR="00195A85"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D47764" w:rsidRPr="000B7CD9" w:rsidRDefault="006C121F" w:rsidP="00D47764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1" type="#_x0000_t202" style="position:absolute;left:0;text-align:left;margin-left:21pt;margin-top:4.95pt;width:456.75pt;height:66.35pt;z-index:11;mso-width-relative:margin;mso-height-relative:margin">
            <v:stroke dashstyle="1 1" endcap="round"/>
            <v:textbox style="mso-next-textbox:#_x0000_s1071">
              <w:txbxContent>
                <w:p w:rsidR="00D47764" w:rsidRPr="000513F9" w:rsidRDefault="00D47764" w:rsidP="00D47764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CD0BF4" w:rsidRPr="000513F9" w:rsidRDefault="00D47764" w:rsidP="00CD0BF4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CD0BF4" w:rsidRPr="000513F9" w:rsidRDefault="00CD0BF4" w:rsidP="00CD0BF4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  <w:p w:rsidR="00D47764" w:rsidRPr="00CD0BF4" w:rsidRDefault="00D47764" w:rsidP="00CD0BF4">
                  <w:pPr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D47764" w:rsidRPr="000B7CD9" w:rsidRDefault="00D47764" w:rsidP="00D47764">
      <w:pPr>
        <w:rPr>
          <w:rFonts w:ascii="BIZ UD明朝 Medium" w:eastAsia="BIZ UD明朝 Medium" w:hAnsi="BIZ UD明朝 Medium"/>
          <w:sz w:val="22"/>
        </w:rPr>
      </w:pPr>
    </w:p>
    <w:p w:rsidR="00D47764" w:rsidRPr="000B7CD9" w:rsidRDefault="00D47764" w:rsidP="00D47764">
      <w:pPr>
        <w:rPr>
          <w:rFonts w:ascii="BIZ UD明朝 Medium" w:eastAsia="BIZ UD明朝 Medium" w:hAnsi="BIZ UD明朝 Medium"/>
          <w:sz w:val="22"/>
        </w:rPr>
      </w:pPr>
    </w:p>
    <w:p w:rsidR="00EA2630" w:rsidRPr="000B7CD9" w:rsidRDefault="00EA2630" w:rsidP="000000FD">
      <w:pPr>
        <w:rPr>
          <w:rFonts w:ascii="BIZ UD明朝 Medium" w:eastAsia="BIZ UD明朝 Medium" w:hAnsi="BIZ UD明朝 Medium"/>
          <w:sz w:val="22"/>
        </w:rPr>
      </w:pPr>
    </w:p>
    <w:p w:rsidR="00EA2630" w:rsidRPr="000B7CD9" w:rsidRDefault="00EA2630" w:rsidP="000000FD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0000FD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195A85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(問 ６) 「</w:t>
      </w:r>
      <w:r w:rsidRPr="000B7CD9">
        <w:rPr>
          <w:rFonts w:ascii="BIZ UD明朝 Medium" w:eastAsia="BIZ UD明朝 Medium" w:hAnsi="BIZ UD明朝 Medium" w:hint="eastAsia"/>
          <w:sz w:val="22"/>
          <w:u w:val="single"/>
        </w:rPr>
        <w:t>③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出身地要件は設けず、県内・県外出身者ともに対象</w:t>
      </w:r>
      <w:r w:rsidR="00BE55E0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とする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195A85" w:rsidRPr="000B7CD9" w:rsidRDefault="006C121F" w:rsidP="00195A8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3" type="#_x0000_t202" style="position:absolute;left:0;text-align:left;margin-left:21pt;margin-top:4.95pt;width:456.75pt;height:63.6pt;z-index:13;mso-width-relative:margin;mso-height-relative:margin">
            <v:stroke dashstyle="1 1" endcap="round"/>
            <v:textbox style="mso-next-textbox:#_x0000_s1073">
              <w:txbxContent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195A85" w:rsidRPr="000513F9" w:rsidRDefault="00195A85" w:rsidP="00195A85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</w:txbxContent>
            </v:textbox>
          </v:shape>
        </w:pict>
      </w:r>
    </w:p>
    <w:p w:rsidR="00195A85" w:rsidRPr="000B7CD9" w:rsidRDefault="00195A85" w:rsidP="00195A85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195A85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195A85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195A85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DF0C0E" w:rsidP="00DF0C0E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DF0C0E" w:rsidP="00DF0C0E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７) 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「④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就業後の居住地要件は設けず、県外居住も可とする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DF0C0E" w:rsidRPr="000B7CD9" w:rsidRDefault="006C121F" w:rsidP="00DF0C0E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80" type="#_x0000_t202" style="position:absolute;left:0;text-align:left;margin-left:21pt;margin-top:4.95pt;width:456.75pt;height:63.6pt;z-index:18;mso-width-relative:margin;mso-height-relative:margin">
            <v:stroke dashstyle="1 1" endcap="round"/>
            <v:textbox style="mso-next-textbox:#_x0000_s1080">
              <w:txbxContent>
                <w:p w:rsidR="00DF0C0E" w:rsidRPr="000513F9" w:rsidRDefault="00DF0C0E" w:rsidP="00DF0C0E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DF0C0E" w:rsidRPr="000513F9" w:rsidRDefault="00DF0C0E" w:rsidP="00DF0C0E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DF0C0E" w:rsidRPr="000513F9" w:rsidRDefault="00DF0C0E" w:rsidP="00DF0C0E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</w:txbxContent>
            </v:textbox>
          </v:shape>
        </w:pict>
      </w:r>
    </w:p>
    <w:p w:rsidR="00DF0C0E" w:rsidRPr="000B7CD9" w:rsidRDefault="00DF0C0E" w:rsidP="00DF0C0E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DF0C0E" w:rsidP="00DF0C0E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195A85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DF0C0E" w:rsidP="00195A85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DF0C0E" w:rsidP="00195A85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195A85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</w:t>
      </w:r>
      <w:r w:rsidR="008E5A19" w:rsidRPr="000B7CD9">
        <w:rPr>
          <w:rFonts w:ascii="BIZ UD明朝 Medium" w:eastAsia="BIZ UD明朝 Medium" w:hAnsi="BIZ UD明朝 Medium" w:hint="eastAsia"/>
          <w:sz w:val="22"/>
        </w:rPr>
        <w:t>８</w:t>
      </w:r>
      <w:r w:rsidRPr="000B7CD9">
        <w:rPr>
          <w:rFonts w:ascii="BIZ UD明朝 Medium" w:eastAsia="BIZ UD明朝 Medium" w:hAnsi="BIZ UD明朝 Medium" w:hint="eastAsia"/>
          <w:sz w:val="22"/>
        </w:rPr>
        <w:t xml:space="preserve">) 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「</w:t>
      </w:r>
      <w:r w:rsidR="00BE55E0" w:rsidRPr="000B7CD9">
        <w:rPr>
          <w:rFonts w:ascii="BIZ UD明朝 Medium" w:eastAsia="BIZ UD明朝 Medium" w:hAnsi="BIZ UD明朝 Medium" w:hint="eastAsia"/>
          <w:b/>
          <w:sz w:val="22"/>
        </w:rPr>
        <w:t>⑤</w:t>
      </w:r>
      <w:r w:rsidR="00987CDA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県内</w:t>
      </w:r>
      <w:r w:rsidR="00485107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に就業し</w:t>
      </w:r>
      <w:r w:rsidR="004928A2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、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３年経過後に支援額の１／２を、６年</w:t>
      </w:r>
      <w:r w:rsidR="00BE55E0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経過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後に残りの１／２を支援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195A85" w:rsidRPr="000B7CD9" w:rsidRDefault="006C121F" w:rsidP="00195A8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6" type="#_x0000_t202" style="position:absolute;left:0;text-align:left;margin-left:21pt;margin-top:4.95pt;width:456.75pt;height:63.6pt;z-index:15;mso-width-relative:margin;mso-height-relative:margin">
            <v:stroke dashstyle="1 1" endcap="round"/>
            <v:textbox style="mso-next-textbox:#_x0000_s1076">
              <w:txbxContent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195A85" w:rsidRPr="000513F9" w:rsidRDefault="00195A85" w:rsidP="00195A85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</w:txbxContent>
            </v:textbox>
          </v:shape>
        </w:pict>
      </w:r>
    </w:p>
    <w:p w:rsidR="00195A85" w:rsidRPr="000B7CD9" w:rsidRDefault="00195A85" w:rsidP="00195A85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195A85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195A85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195A85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195A85">
      <w:pPr>
        <w:ind w:leftChars="50" w:left="875" w:hangingChars="350" w:hanging="770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 </w:t>
      </w:r>
    </w:p>
    <w:p w:rsidR="00195A85" w:rsidRPr="000B7CD9" w:rsidRDefault="00195A85" w:rsidP="00195A85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</w:t>
      </w:r>
      <w:r w:rsidR="008E5A19" w:rsidRPr="000B7CD9">
        <w:rPr>
          <w:rFonts w:ascii="BIZ UD明朝 Medium" w:eastAsia="BIZ UD明朝 Medium" w:hAnsi="BIZ UD明朝 Medium" w:hint="eastAsia"/>
          <w:sz w:val="22"/>
        </w:rPr>
        <w:t>９</w:t>
      </w:r>
      <w:r w:rsidRPr="000B7CD9">
        <w:rPr>
          <w:rFonts w:ascii="BIZ UD明朝 Medium" w:eastAsia="BIZ UD明朝 Medium" w:hAnsi="BIZ UD明朝 Medium" w:hint="eastAsia"/>
          <w:sz w:val="22"/>
        </w:rPr>
        <w:t xml:space="preserve">) 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「</w:t>
      </w:r>
      <w:r w:rsidR="00DF0C0E" w:rsidRPr="000B7CD9">
        <w:rPr>
          <w:rFonts w:ascii="BIZ UD明朝 Medium" w:eastAsia="BIZ UD明朝 Medium" w:hAnsi="BIZ UD明朝 Medium" w:hint="eastAsia"/>
          <w:b/>
          <w:sz w:val="22"/>
        </w:rPr>
        <w:t>⑥</w:t>
      </w:r>
      <w:r w:rsidR="00485107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県内に本店を有する企業の場合、県外への２年以内の転勤等を可とする</w:t>
      </w:r>
      <w:r w:rsidRPr="000B7CD9">
        <w:rPr>
          <w:rFonts w:ascii="BIZ UD明朝 Medium" w:eastAsia="BIZ UD明朝 Medium" w:hAnsi="BIZ UD明朝 Medium" w:hint="eastAsia"/>
          <w:b/>
          <w:sz w:val="22"/>
        </w:rPr>
        <w:t>」</w:t>
      </w:r>
      <w:r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195A85" w:rsidRPr="000B7CD9" w:rsidRDefault="006C121F" w:rsidP="00195A8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4" type="#_x0000_t202" style="position:absolute;left:0;text-align:left;margin-left:21pt;margin-top:4.95pt;width:456.75pt;height:63.6pt;z-index:14;mso-width-relative:margin;mso-height-relative:margin">
            <v:stroke dashstyle="1 1" endcap="round"/>
            <v:textbox style="mso-next-textbox:#_x0000_s1074">
              <w:txbxContent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195A85" w:rsidRPr="000513F9" w:rsidRDefault="00195A85" w:rsidP="00195A85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195A85" w:rsidRPr="000513F9" w:rsidRDefault="00195A85" w:rsidP="00195A85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</w:txbxContent>
            </v:textbox>
          </v:shape>
        </w:pict>
      </w:r>
    </w:p>
    <w:p w:rsidR="00195A85" w:rsidRPr="000B7CD9" w:rsidRDefault="00195A85" w:rsidP="00195A85">
      <w:pPr>
        <w:rPr>
          <w:rFonts w:ascii="BIZ UD明朝 Medium" w:eastAsia="BIZ UD明朝 Medium" w:hAnsi="BIZ UD明朝 Medium"/>
          <w:sz w:val="22"/>
        </w:rPr>
      </w:pPr>
    </w:p>
    <w:p w:rsidR="00A66381" w:rsidRPr="000B7CD9" w:rsidRDefault="00A66381" w:rsidP="000000FD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0000FD">
      <w:pPr>
        <w:rPr>
          <w:rFonts w:ascii="BIZ UD明朝 Medium" w:eastAsia="BIZ UD明朝 Medium" w:hAnsi="BIZ UD明朝 Medium"/>
          <w:sz w:val="22"/>
        </w:rPr>
      </w:pPr>
    </w:p>
    <w:p w:rsidR="00195A85" w:rsidRPr="000B7CD9" w:rsidRDefault="00195A85" w:rsidP="000000FD">
      <w:pPr>
        <w:rPr>
          <w:rFonts w:ascii="BIZ UD明朝 Medium" w:eastAsia="BIZ UD明朝 Medium" w:hAnsi="BIZ UD明朝 Medium"/>
          <w:sz w:val="22"/>
        </w:rPr>
      </w:pPr>
    </w:p>
    <w:p w:rsidR="00462C0A" w:rsidRPr="000B7CD9" w:rsidRDefault="00033AFE" w:rsidP="00462C0A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277578" w:rsidRPr="000B7CD9">
        <w:rPr>
          <w:rFonts w:ascii="ＭＳ ゴシック" w:eastAsia="ＭＳ ゴシック" w:hAnsi="ＭＳ ゴシック" w:hint="eastAsia"/>
          <w:sz w:val="24"/>
        </w:rPr>
        <w:t xml:space="preserve">　対象業種について</w:t>
      </w:r>
    </w:p>
    <w:p w:rsidR="00462C0A" w:rsidRPr="000B7CD9" w:rsidRDefault="00462C0A" w:rsidP="00033AFE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</w:t>
      </w:r>
      <w:r w:rsidR="008E5A19" w:rsidRPr="000B7CD9">
        <w:rPr>
          <w:rFonts w:ascii="BIZ UD明朝 Medium" w:eastAsia="BIZ UD明朝 Medium" w:hAnsi="BIZ UD明朝 Medium" w:hint="eastAsia"/>
          <w:sz w:val="22"/>
        </w:rPr>
        <w:t>1</w:t>
      </w:r>
      <w:r w:rsidR="008E5A19" w:rsidRPr="000B7CD9">
        <w:rPr>
          <w:rFonts w:ascii="BIZ UD明朝 Medium" w:eastAsia="BIZ UD明朝 Medium" w:hAnsi="BIZ UD明朝 Medium"/>
          <w:sz w:val="22"/>
        </w:rPr>
        <w:t>0</w:t>
      </w:r>
      <w:r w:rsidR="008E5A19" w:rsidRPr="000B7CD9">
        <w:rPr>
          <w:rFonts w:ascii="BIZ UD明朝 Medium" w:eastAsia="BIZ UD明朝 Medium" w:hAnsi="BIZ UD明朝 Medium" w:hint="eastAsia"/>
          <w:sz w:val="22"/>
        </w:rPr>
        <w:t>)</w:t>
      </w:r>
      <w:r w:rsidR="00277578" w:rsidRPr="000B7CD9">
        <w:rPr>
          <w:rFonts w:ascii="BIZ UD明朝 Medium" w:eastAsia="BIZ UD明朝 Medium" w:hAnsi="BIZ UD明朝 Medium" w:hint="eastAsia"/>
          <w:sz w:val="22"/>
        </w:rPr>
        <w:t>県内のあらゆる産業、業種</w:t>
      </w:r>
      <w:r w:rsidR="00A66381" w:rsidRPr="000B7CD9">
        <w:rPr>
          <w:rFonts w:ascii="BIZ UD明朝 Medium" w:eastAsia="BIZ UD明朝 Medium" w:hAnsi="BIZ UD明朝 Medium" w:hint="eastAsia"/>
          <w:sz w:val="22"/>
        </w:rPr>
        <w:t>、企業規模を問わず</w:t>
      </w:r>
      <w:r w:rsidR="00277578" w:rsidRPr="000B7CD9">
        <w:rPr>
          <w:rFonts w:ascii="BIZ UD明朝 Medium" w:eastAsia="BIZ UD明朝 Medium" w:hAnsi="BIZ UD明朝 Medium" w:hint="eastAsia"/>
          <w:sz w:val="22"/>
        </w:rPr>
        <w:t>対象とすること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（</w:t>
      </w:r>
      <w:r w:rsidR="00033AFE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業種</w:t>
      </w:r>
      <w:r w:rsidR="00A66381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・企業規模</w:t>
      </w:r>
      <w:r w:rsidR="00033AFE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を限定しない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）</w:t>
      </w:r>
      <w:r w:rsidR="00A66381" w:rsidRPr="000B7CD9">
        <w:rPr>
          <w:rFonts w:ascii="BIZ UD明朝 Medium" w:eastAsia="BIZ UD明朝 Medium" w:hAnsi="BIZ UD明朝 Medium" w:hint="eastAsia"/>
          <w:sz w:val="22"/>
        </w:rPr>
        <w:t>に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ついて</w:t>
      </w:r>
      <w:r w:rsidRPr="000B7CD9">
        <w:rPr>
          <w:rFonts w:ascii="BIZ UD明朝 Medium" w:eastAsia="BIZ UD明朝 Medium" w:hAnsi="BIZ UD明朝 Medium" w:hint="eastAsia"/>
          <w:sz w:val="22"/>
        </w:rPr>
        <w:t>ご回答ください。</w:t>
      </w:r>
    </w:p>
    <w:p w:rsidR="00462C0A" w:rsidRPr="000B7CD9" w:rsidRDefault="006C121F" w:rsidP="00462C0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63" type="#_x0000_t202" style="position:absolute;left:0;text-align:left;margin-left:21pt;margin-top:4.95pt;width:456.75pt;height:70.15pt;z-index:4;mso-width-relative:margin;mso-height-relative:margin">
            <v:stroke dashstyle="1 1" endcap="round"/>
            <v:textbox style="mso-next-textbox:#_x0000_s1063">
              <w:txbxContent>
                <w:p w:rsidR="00277578" w:rsidRPr="000513F9" w:rsidRDefault="00277578" w:rsidP="00277578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CD0BF4" w:rsidRPr="000513F9" w:rsidRDefault="00277578" w:rsidP="00CD0BF4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CD0BF4" w:rsidRPr="000513F9" w:rsidRDefault="00CD0BF4" w:rsidP="00CD0BF4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  <w:p w:rsidR="00462C0A" w:rsidRPr="00CD0BF4" w:rsidRDefault="00462C0A" w:rsidP="00CD0BF4">
                  <w:pPr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462C0A" w:rsidRPr="000B7CD9" w:rsidRDefault="00462C0A" w:rsidP="00462C0A">
      <w:pPr>
        <w:rPr>
          <w:rFonts w:ascii="BIZ UD明朝 Medium" w:eastAsia="BIZ UD明朝 Medium" w:hAnsi="BIZ UD明朝 Medium"/>
          <w:sz w:val="22"/>
        </w:rPr>
      </w:pPr>
    </w:p>
    <w:p w:rsidR="00F1066E" w:rsidRPr="000B7CD9" w:rsidRDefault="00F1066E" w:rsidP="00F1066E">
      <w:pPr>
        <w:pStyle w:val="a9"/>
        <w:ind w:left="0" w:firstLineChars="0" w:firstLine="0"/>
        <w:rPr>
          <w:rFonts w:ascii="BIZ UD明朝 Medium" w:eastAsia="BIZ UD明朝 Medium" w:hAnsi="BIZ UD明朝 Medium"/>
          <w:sz w:val="22"/>
        </w:rPr>
      </w:pPr>
    </w:p>
    <w:p w:rsidR="00462C0A" w:rsidRPr="000B7CD9" w:rsidRDefault="00462C0A" w:rsidP="00462C0A">
      <w:pPr>
        <w:rPr>
          <w:rFonts w:ascii="BIZ UD明朝 Medium" w:eastAsia="BIZ UD明朝 Medium" w:hAnsi="BIZ UD明朝 Medium"/>
          <w:sz w:val="22"/>
        </w:rPr>
      </w:pPr>
    </w:p>
    <w:p w:rsidR="00277578" w:rsidRPr="000B7CD9" w:rsidRDefault="00277578" w:rsidP="00462C0A">
      <w:pPr>
        <w:rPr>
          <w:rFonts w:ascii="BIZ UD明朝 Medium" w:eastAsia="BIZ UD明朝 Medium" w:hAnsi="BIZ UD明朝 Medium"/>
          <w:sz w:val="22"/>
        </w:rPr>
      </w:pPr>
    </w:p>
    <w:p w:rsidR="00FC1FB7" w:rsidRPr="000B7CD9" w:rsidRDefault="00FC1FB7" w:rsidP="00277578">
      <w:pPr>
        <w:rPr>
          <w:rFonts w:ascii="ＭＳ ゴシック" w:eastAsia="ＭＳ ゴシック" w:hAnsi="ＭＳ ゴシック"/>
          <w:sz w:val="22"/>
        </w:rPr>
      </w:pPr>
    </w:p>
    <w:p w:rsidR="00277578" w:rsidRPr="000B7CD9" w:rsidRDefault="00033AFE" w:rsidP="00277578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t>４</w:t>
      </w:r>
      <w:r w:rsidR="00277578" w:rsidRPr="000B7CD9">
        <w:rPr>
          <w:rFonts w:ascii="ＭＳ ゴシック" w:eastAsia="ＭＳ ゴシック" w:hAnsi="ＭＳ ゴシック" w:hint="eastAsia"/>
          <w:sz w:val="24"/>
        </w:rPr>
        <w:t xml:space="preserve">　</w:t>
      </w:r>
      <w:r w:rsidR="00DD3857" w:rsidRPr="000B7CD9">
        <w:rPr>
          <w:rFonts w:ascii="ＭＳ ゴシック" w:eastAsia="ＭＳ ゴシック" w:hAnsi="ＭＳ ゴシック" w:hint="eastAsia"/>
          <w:sz w:val="24"/>
        </w:rPr>
        <w:t>返還</w:t>
      </w:r>
      <w:r w:rsidR="00277578" w:rsidRPr="000B7CD9">
        <w:rPr>
          <w:rFonts w:ascii="ＭＳ ゴシック" w:eastAsia="ＭＳ ゴシック" w:hAnsi="ＭＳ ゴシック" w:hint="eastAsia"/>
          <w:sz w:val="24"/>
        </w:rPr>
        <w:t>支援額について</w:t>
      </w:r>
    </w:p>
    <w:p w:rsidR="00DD3857" w:rsidRPr="000B7CD9" w:rsidRDefault="00DD3857" w:rsidP="00DD3857">
      <w:pPr>
        <w:ind w:leftChars="150" w:left="315" w:firstLineChars="100" w:firstLine="220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返還支援額のたたき台として一例を以下のとおり提示します。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402945" w:rsidRPr="000B7CD9" w:rsidTr="00F024AF">
        <w:tc>
          <w:tcPr>
            <w:tcW w:w="9302" w:type="dxa"/>
            <w:shd w:val="clear" w:color="auto" w:fill="auto"/>
          </w:tcPr>
          <w:p w:rsidR="00402945" w:rsidRPr="000B7CD9" w:rsidRDefault="00BE55E0" w:rsidP="008E5A19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返還支援額は１人当たり最大１５０万円</w:t>
            </w:r>
            <w:r w:rsidR="00402945" w:rsidRPr="000B7CD9">
              <w:rPr>
                <w:rFonts w:ascii="ＭＳ 明朝" w:hAnsi="ＭＳ 明朝" w:hint="eastAsia"/>
                <w:sz w:val="22"/>
                <w:szCs w:val="28"/>
              </w:rPr>
              <w:t>（返還残高の１／２が上限）</w:t>
            </w:r>
            <w:r w:rsidR="0023405E" w:rsidRPr="000B7CD9">
              <w:rPr>
                <w:rFonts w:ascii="ＭＳ 明朝" w:hAnsi="ＭＳ 明朝" w:hint="eastAsia"/>
                <w:sz w:val="22"/>
                <w:szCs w:val="28"/>
              </w:rPr>
              <w:t>、参加企業による選択制</w:t>
            </w:r>
          </w:p>
          <w:p w:rsidR="00402945" w:rsidRPr="000B7CD9" w:rsidRDefault="00402945" w:rsidP="00402945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（例）大学生：１人当たり６０万円、１００万円、１５０万円から選択</w:t>
            </w:r>
          </w:p>
          <w:p w:rsidR="00402945" w:rsidRPr="000B7CD9" w:rsidRDefault="00402945" w:rsidP="00F024AF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 xml:space="preserve">　　　短大生：１人当たり３０万円、　５０万円、　７５万円から選択</w:t>
            </w:r>
          </w:p>
        </w:tc>
      </w:tr>
    </w:tbl>
    <w:p w:rsidR="00FC1FB7" w:rsidRPr="000B7CD9" w:rsidRDefault="00FC1FB7" w:rsidP="00277578">
      <w:pPr>
        <w:rPr>
          <w:rFonts w:ascii="ＭＳ ゴシック" w:eastAsia="ＭＳ ゴシック" w:hAnsi="ＭＳ ゴシック"/>
          <w:sz w:val="22"/>
        </w:rPr>
      </w:pPr>
    </w:p>
    <w:p w:rsidR="00D47764" w:rsidRPr="000B7CD9" w:rsidRDefault="00462C0A" w:rsidP="00462C0A">
      <w:pPr>
        <w:ind w:leftChars="50" w:left="875" w:hangingChars="350" w:hanging="770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1</w:t>
      </w:r>
      <w:r w:rsidR="008E5A19" w:rsidRPr="000B7CD9">
        <w:rPr>
          <w:rFonts w:ascii="BIZ UD明朝 Medium" w:eastAsia="BIZ UD明朝 Medium" w:hAnsi="BIZ UD明朝 Medium"/>
          <w:sz w:val="22"/>
        </w:rPr>
        <w:t>1</w:t>
      </w:r>
      <w:r w:rsidRPr="000B7CD9">
        <w:rPr>
          <w:rFonts w:ascii="BIZ UD明朝 Medium" w:eastAsia="BIZ UD明朝 Medium" w:hAnsi="BIZ UD明朝 Medium" w:hint="eastAsia"/>
          <w:sz w:val="22"/>
        </w:rPr>
        <w:t>)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返還支援額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についてご回答ください。</w:t>
      </w:r>
    </w:p>
    <w:p w:rsidR="00462C0A" w:rsidRPr="000B7CD9" w:rsidRDefault="006C121F" w:rsidP="00462C0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64" type="#_x0000_t202" style="position:absolute;left:0;text-align:left;margin-left:21pt;margin-top:4.95pt;width:456.75pt;height:60.35pt;z-index:5;mso-width-relative:margin;mso-height-relative:margin">
            <v:stroke dashstyle="1 1" endcap="round"/>
            <v:textbox style="mso-next-textbox:#_x0000_s1064">
              <w:txbxContent>
                <w:p w:rsidR="00277578" w:rsidRPr="000513F9" w:rsidRDefault="00277578" w:rsidP="00277578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CD0BF4" w:rsidRPr="000513F9" w:rsidRDefault="00277578" w:rsidP="00CD0BF4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CD0BF4" w:rsidRPr="000513F9" w:rsidRDefault="00CD0BF4" w:rsidP="00CD0BF4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  <w:p w:rsidR="00462C0A" w:rsidRPr="00CD0BF4" w:rsidRDefault="00462C0A" w:rsidP="00CD0BF4">
                  <w:pPr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462C0A" w:rsidRPr="000B7CD9" w:rsidRDefault="00462C0A" w:rsidP="00462C0A">
      <w:pPr>
        <w:rPr>
          <w:rFonts w:ascii="BIZ UD明朝 Medium" w:eastAsia="BIZ UD明朝 Medium" w:hAnsi="BIZ UD明朝 Medium"/>
          <w:sz w:val="22"/>
        </w:rPr>
      </w:pPr>
    </w:p>
    <w:p w:rsidR="00AF32BD" w:rsidRPr="000B7CD9" w:rsidRDefault="00AF32BD">
      <w:pPr>
        <w:rPr>
          <w:rFonts w:ascii="BIZ UD明朝 Medium" w:eastAsia="BIZ UD明朝 Medium" w:hAnsi="BIZ UD明朝 Medium"/>
          <w:sz w:val="22"/>
        </w:rPr>
      </w:pPr>
    </w:p>
    <w:p w:rsidR="00462C0A" w:rsidRPr="000B7CD9" w:rsidRDefault="00462C0A">
      <w:pPr>
        <w:rPr>
          <w:rFonts w:ascii="BIZ UD明朝 Medium" w:eastAsia="BIZ UD明朝 Medium" w:hAnsi="BIZ UD明朝 Medium"/>
          <w:sz w:val="22"/>
        </w:rPr>
      </w:pPr>
    </w:p>
    <w:p w:rsidR="00D47764" w:rsidRDefault="00D47764">
      <w:pPr>
        <w:rPr>
          <w:rFonts w:ascii="BIZ UD明朝 Medium" w:eastAsia="BIZ UD明朝 Medium" w:hAnsi="BIZ UD明朝 Medium"/>
          <w:sz w:val="22"/>
        </w:rPr>
      </w:pPr>
    </w:p>
    <w:p w:rsidR="002C2884" w:rsidRPr="000B7CD9" w:rsidRDefault="002C2884">
      <w:pPr>
        <w:rPr>
          <w:rFonts w:ascii="BIZ UD明朝 Medium" w:eastAsia="BIZ UD明朝 Medium" w:hAnsi="BIZ UD明朝 Medium"/>
          <w:sz w:val="22"/>
        </w:rPr>
      </w:pPr>
    </w:p>
    <w:p w:rsidR="00504F9D" w:rsidRPr="000B7CD9" w:rsidRDefault="00033AFE" w:rsidP="00504F9D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t>５</w:t>
      </w:r>
      <w:r w:rsidR="00504F9D" w:rsidRPr="000B7CD9">
        <w:rPr>
          <w:rFonts w:ascii="ＭＳ ゴシック" w:eastAsia="ＭＳ ゴシック" w:hAnsi="ＭＳ ゴシック" w:hint="eastAsia"/>
          <w:sz w:val="24"/>
        </w:rPr>
        <w:t xml:space="preserve">　支援</w:t>
      </w:r>
      <w:r w:rsidR="00D47764" w:rsidRPr="000B7CD9">
        <w:rPr>
          <w:rFonts w:ascii="ＭＳ ゴシック" w:eastAsia="ＭＳ ゴシック" w:hAnsi="ＭＳ ゴシック" w:hint="eastAsia"/>
          <w:sz w:val="24"/>
        </w:rPr>
        <w:t>方法</w:t>
      </w:r>
      <w:r w:rsidR="00504F9D" w:rsidRPr="000B7CD9">
        <w:rPr>
          <w:rFonts w:ascii="ＭＳ ゴシック" w:eastAsia="ＭＳ ゴシック" w:hAnsi="ＭＳ ゴシック" w:hint="eastAsia"/>
          <w:sz w:val="24"/>
        </w:rPr>
        <w:t>について</w:t>
      </w:r>
    </w:p>
    <w:p w:rsidR="00DD3857" w:rsidRPr="000B7CD9" w:rsidRDefault="00DD3857" w:rsidP="00DD3857">
      <w:pPr>
        <w:ind w:leftChars="150" w:left="315" w:firstLineChars="100" w:firstLine="220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支援方法のたたき台として一例を以下のとおり提示します。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402945" w:rsidRPr="000B7CD9" w:rsidTr="00F024AF">
        <w:tc>
          <w:tcPr>
            <w:tcW w:w="9302" w:type="dxa"/>
            <w:shd w:val="clear" w:color="auto" w:fill="auto"/>
          </w:tcPr>
          <w:p w:rsidR="00402945" w:rsidRPr="000B7CD9" w:rsidRDefault="00DD3857" w:rsidP="008E5A19">
            <w:pPr>
              <w:rPr>
                <w:rFonts w:ascii="ＭＳ 明朝" w:hAnsi="ＭＳ 明朝"/>
                <w:sz w:val="22"/>
              </w:rPr>
            </w:pPr>
            <w:r w:rsidRPr="000B7CD9">
              <w:rPr>
                <w:rFonts w:ascii="ＭＳ 明朝" w:hAnsi="ＭＳ 明朝" w:hint="eastAsia"/>
                <w:sz w:val="22"/>
              </w:rPr>
              <w:t>返還額の一部を奨学金貸与機関に直接支払う基金を創設し、県と企業が積立金を折半（本人支援型）する（</w:t>
            </w:r>
            <w:r w:rsidR="00402945" w:rsidRPr="000B7CD9">
              <w:rPr>
                <w:rFonts w:ascii="ＭＳ 明朝" w:hAnsi="ＭＳ 明朝" w:hint="eastAsia"/>
                <w:sz w:val="22"/>
                <w:szCs w:val="28"/>
              </w:rPr>
              <w:t>県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負担</w:t>
            </w:r>
            <w:r w:rsidR="00402945" w:rsidRPr="000B7CD9">
              <w:rPr>
                <w:rFonts w:ascii="ＭＳ 明朝" w:hAnsi="ＭＳ 明朝" w:hint="eastAsia"/>
                <w:sz w:val="22"/>
                <w:szCs w:val="28"/>
              </w:rPr>
              <w:t>１／２、企業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負担</w:t>
            </w:r>
            <w:r w:rsidR="00402945" w:rsidRPr="000B7CD9">
              <w:rPr>
                <w:rFonts w:ascii="ＭＳ 明朝" w:hAnsi="ＭＳ 明朝" w:hint="eastAsia"/>
                <w:sz w:val="22"/>
                <w:szCs w:val="28"/>
              </w:rPr>
              <w:t>１／２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）</w:t>
            </w:r>
          </w:p>
          <w:p w:rsidR="00402945" w:rsidRPr="000B7CD9" w:rsidRDefault="00402945" w:rsidP="00F024AF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（例）企業の負担額は</w:t>
            </w:r>
            <w:r w:rsidR="00DD3857" w:rsidRPr="000B7CD9">
              <w:rPr>
                <w:rFonts w:ascii="ＭＳ 明朝" w:hAnsi="ＭＳ 明朝" w:hint="eastAsia"/>
                <w:sz w:val="22"/>
                <w:szCs w:val="28"/>
              </w:rPr>
              <w:t>返還</w:t>
            </w:r>
            <w:r w:rsidRPr="000B7CD9">
              <w:rPr>
                <w:rFonts w:ascii="ＭＳ 明朝" w:hAnsi="ＭＳ 明朝" w:hint="eastAsia"/>
                <w:sz w:val="22"/>
                <w:szCs w:val="28"/>
              </w:rPr>
              <w:t>支援額の１／２</w:t>
            </w:r>
          </w:p>
          <w:p w:rsidR="00402945" w:rsidRPr="000B7CD9" w:rsidRDefault="00402945" w:rsidP="00402945">
            <w:pPr>
              <w:ind w:firstLineChars="300" w:firstLine="660"/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>大学生：１人当たり３０万円、５０万円、７５万円</w:t>
            </w:r>
          </w:p>
          <w:p w:rsidR="00402945" w:rsidRPr="000B7CD9" w:rsidRDefault="00402945" w:rsidP="00402945">
            <w:pPr>
              <w:rPr>
                <w:rFonts w:ascii="ＭＳ 明朝" w:hAnsi="ＭＳ 明朝"/>
                <w:sz w:val="22"/>
                <w:szCs w:val="28"/>
              </w:rPr>
            </w:pPr>
            <w:r w:rsidRPr="000B7CD9">
              <w:rPr>
                <w:rFonts w:ascii="ＭＳ 明朝" w:hAnsi="ＭＳ 明朝" w:hint="eastAsia"/>
                <w:sz w:val="22"/>
                <w:szCs w:val="28"/>
              </w:rPr>
              <w:t xml:space="preserve">　　　短大生：１人当たり１５万円、２５万円、３７.５万円</w:t>
            </w:r>
          </w:p>
        </w:tc>
      </w:tr>
    </w:tbl>
    <w:p w:rsidR="00FC1FB7" w:rsidRPr="000B7CD9" w:rsidRDefault="00FC1FB7" w:rsidP="00504F9D">
      <w:pPr>
        <w:ind w:leftChars="50" w:left="875" w:hangingChars="350" w:hanging="770"/>
        <w:rPr>
          <w:rFonts w:ascii="BIZ UD明朝 Medium" w:eastAsia="BIZ UD明朝 Medium" w:hAnsi="BIZ UD明朝 Medium"/>
          <w:sz w:val="22"/>
        </w:rPr>
      </w:pPr>
    </w:p>
    <w:p w:rsidR="00504F9D" w:rsidRPr="000B7CD9" w:rsidRDefault="00504F9D" w:rsidP="00504F9D">
      <w:pPr>
        <w:ind w:leftChars="50" w:left="875" w:hangingChars="350" w:hanging="77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(問 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1</w:t>
      </w:r>
      <w:r w:rsidR="008E5A19" w:rsidRPr="000B7CD9">
        <w:rPr>
          <w:rFonts w:ascii="BIZ UD明朝 Medium" w:eastAsia="BIZ UD明朝 Medium" w:hAnsi="BIZ UD明朝 Medium"/>
          <w:sz w:val="22"/>
        </w:rPr>
        <w:t>2</w:t>
      </w:r>
      <w:r w:rsidRPr="000B7CD9">
        <w:rPr>
          <w:rFonts w:ascii="BIZ UD明朝 Medium" w:eastAsia="BIZ UD明朝 Medium" w:hAnsi="BIZ UD明朝 Medium" w:hint="eastAsia"/>
          <w:sz w:val="22"/>
        </w:rPr>
        <w:t>)</w:t>
      </w:r>
      <w:r w:rsidR="00243E68" w:rsidRPr="000B7CD9">
        <w:rPr>
          <w:rFonts w:ascii="BIZ UD明朝 Medium" w:eastAsia="BIZ UD明朝 Medium" w:hAnsi="BIZ UD明朝 Medium" w:hint="eastAsia"/>
          <w:sz w:val="22"/>
        </w:rPr>
        <w:t>県支援額に加え、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参加企業</w:t>
      </w:r>
      <w:r w:rsidR="00243E68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からの</w:t>
      </w:r>
      <w:r w:rsidR="00402945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寄付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（</w:t>
      </w:r>
      <w:r w:rsidR="00243E68" w:rsidRPr="000B7CD9">
        <w:rPr>
          <w:rFonts w:ascii="BIZ UD明朝 Medium" w:eastAsia="BIZ UD明朝 Medium" w:hAnsi="BIZ UD明朝 Medium" w:hint="eastAsia"/>
          <w:sz w:val="22"/>
        </w:rPr>
        <w:t>企業負担額は</w:t>
      </w:r>
      <w:r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支援額の</w:t>
      </w:r>
      <w:r w:rsidR="000342BA" w:rsidRPr="000B7CD9">
        <w:rPr>
          <w:rFonts w:ascii="BIZ UD明朝 Medium" w:eastAsia="BIZ UD明朝 Medium" w:hAnsi="BIZ UD明朝 Medium" w:hint="eastAsia"/>
          <w:b/>
          <w:sz w:val="22"/>
          <w:u w:val="single"/>
        </w:rPr>
        <w:t>１／２</w:t>
      </w:r>
      <w:r w:rsidRPr="000B7CD9">
        <w:rPr>
          <w:rFonts w:ascii="BIZ UD明朝 Medium" w:eastAsia="BIZ UD明朝 Medium" w:hAnsi="BIZ UD明朝 Medium" w:hint="eastAsia"/>
          <w:sz w:val="22"/>
        </w:rPr>
        <w:t>（</w:t>
      </w:r>
      <w:r w:rsidR="00033AFE" w:rsidRPr="000B7CD9">
        <w:rPr>
          <w:rFonts w:ascii="BIZ UD明朝 Medium" w:eastAsia="BIZ UD明朝 Medium" w:hAnsi="BIZ UD明朝 Medium" w:hint="eastAsia"/>
          <w:sz w:val="22"/>
        </w:rPr>
        <w:t>大学生の場合は</w:t>
      </w:r>
      <w:r w:rsidRPr="000B7CD9">
        <w:rPr>
          <w:rFonts w:ascii="BIZ UD明朝 Medium" w:eastAsia="BIZ UD明朝 Medium" w:hAnsi="BIZ UD明朝 Medium" w:hint="eastAsia"/>
          <w:sz w:val="22"/>
        </w:rPr>
        <w:t>最大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75</w:t>
      </w:r>
      <w:r w:rsidRPr="000B7CD9">
        <w:rPr>
          <w:rFonts w:ascii="BIZ UD明朝 Medium" w:eastAsia="BIZ UD明朝 Medium" w:hAnsi="BIZ UD明朝 Medium" w:hint="eastAsia"/>
          <w:sz w:val="22"/>
        </w:rPr>
        <w:t>万円）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）</w:t>
      </w:r>
      <w:r w:rsidR="00243E68" w:rsidRPr="000B7CD9">
        <w:rPr>
          <w:rFonts w:ascii="BIZ UD明朝 Medium" w:eastAsia="BIZ UD明朝 Medium" w:hAnsi="BIZ UD明朝 Medium" w:hint="eastAsia"/>
          <w:sz w:val="22"/>
        </w:rPr>
        <w:t>により、基金を運営すること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について</w:t>
      </w:r>
      <w:r w:rsidRPr="000B7CD9">
        <w:rPr>
          <w:rFonts w:ascii="BIZ UD明朝 Medium" w:eastAsia="BIZ UD明朝 Medium" w:hAnsi="BIZ UD明朝 Medium" w:hint="eastAsia"/>
          <w:sz w:val="22"/>
        </w:rPr>
        <w:t>ご意見を回答ください。</w:t>
      </w:r>
    </w:p>
    <w:p w:rsidR="00504F9D" w:rsidRPr="000B7CD9" w:rsidRDefault="006C121F" w:rsidP="00504F9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0" type="#_x0000_t202" style="position:absolute;left:0;text-align:left;margin-left:21pt;margin-top:4.95pt;width:456.75pt;height:67.15pt;z-index:10;mso-width-relative:margin;mso-height-relative:margin">
            <v:stroke dashstyle="1 1" endcap="round"/>
            <v:textbox style="mso-next-textbox:#_x0000_s1070">
              <w:txbxContent>
                <w:p w:rsidR="00504F9D" w:rsidRPr="000513F9" w:rsidRDefault="00504F9D" w:rsidP="00504F9D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１. 適切である</w:t>
                  </w:r>
                </w:p>
                <w:p w:rsidR="00504F9D" w:rsidRPr="000513F9" w:rsidRDefault="00504F9D" w:rsidP="00504F9D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２. 適切でない</w:t>
                  </w:r>
                </w:p>
                <w:p w:rsidR="00504F9D" w:rsidRPr="000513F9" w:rsidRDefault="00CD0BF4" w:rsidP="00CD0BF4">
                  <w:pPr>
                    <w:spacing w:line="260" w:lineRule="exact"/>
                    <w:ind w:firstLineChars="200" w:firstLine="420"/>
                    <w:rPr>
                      <w:rFonts w:ascii="UD デジタル 教科書体 N-B" w:eastAsia="UD デジタル 教科書体 N-B"/>
                      <w:sz w:val="20"/>
                    </w:rPr>
                  </w:pPr>
                  <w:r>
                    <w:rPr>
                      <w:rFonts w:ascii="UD デジタル 教科書体 N-B" w:eastAsia="UD デジタル 教科書体 N-B" w:hint="eastAsia"/>
                    </w:rPr>
                    <w:t>→</w:t>
                  </w:r>
                  <w:r w:rsidR="00504F9D" w:rsidRPr="000513F9">
                    <w:rPr>
                      <w:rFonts w:ascii="UD デジタル 教科書体 N-B" w:eastAsia="UD デジタル 教科書体 N-B" w:hint="eastAsia"/>
                    </w:rPr>
                    <w:t>２の場合の理由（</w:t>
                  </w:r>
                  <w:r w:rsidR="00D47764">
                    <w:rPr>
                      <w:rFonts w:ascii="UD デジタル 教科書体 N-B" w:eastAsia="UD デジタル 教科書体 N-B" w:hint="eastAsia"/>
                    </w:rPr>
                    <w:t>自由記載）</w:t>
                  </w:r>
                </w:p>
                <w:p w:rsidR="00504F9D" w:rsidRPr="000513F9" w:rsidRDefault="00504F9D" w:rsidP="00504F9D">
                  <w:pPr>
                    <w:spacing w:line="260" w:lineRule="exact"/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504F9D" w:rsidRPr="000B7CD9" w:rsidRDefault="00504F9D" w:rsidP="00504F9D">
      <w:pPr>
        <w:rPr>
          <w:rFonts w:ascii="BIZ UD明朝 Medium" w:eastAsia="BIZ UD明朝 Medium" w:hAnsi="BIZ UD明朝 Medium"/>
          <w:sz w:val="22"/>
        </w:rPr>
      </w:pPr>
    </w:p>
    <w:p w:rsidR="00504F9D" w:rsidRPr="000B7CD9" w:rsidRDefault="00504F9D" w:rsidP="00504F9D">
      <w:pPr>
        <w:rPr>
          <w:rFonts w:ascii="BIZ UD明朝 Medium" w:eastAsia="BIZ UD明朝 Medium" w:hAnsi="BIZ UD明朝 Medium"/>
          <w:sz w:val="22"/>
        </w:rPr>
      </w:pPr>
    </w:p>
    <w:p w:rsidR="00504F9D" w:rsidRPr="000B7CD9" w:rsidRDefault="00504F9D" w:rsidP="00504F9D">
      <w:pPr>
        <w:rPr>
          <w:rFonts w:ascii="ＭＳ ゴシック" w:eastAsia="ＭＳ ゴシック" w:hAnsi="ＭＳ ゴシック"/>
          <w:sz w:val="22"/>
        </w:rPr>
      </w:pPr>
    </w:p>
    <w:p w:rsidR="00402945" w:rsidRPr="000B7CD9" w:rsidRDefault="00402945" w:rsidP="00402945">
      <w:pPr>
        <w:rPr>
          <w:rFonts w:ascii="BIZ UD明朝 Medium" w:eastAsia="BIZ UD明朝 Medium" w:hAnsi="BIZ UD明朝 Medium"/>
          <w:sz w:val="22"/>
        </w:rPr>
      </w:pPr>
    </w:p>
    <w:p w:rsidR="00FC1FB7" w:rsidRPr="000B7CD9" w:rsidRDefault="00FC1FB7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D9048F" w:rsidRDefault="00D9048F" w:rsidP="00402945">
      <w:pPr>
        <w:rPr>
          <w:rFonts w:ascii="BIZ UD明朝 Medium" w:eastAsia="BIZ UD明朝 Medium" w:hAnsi="BIZ UD明朝 Medium"/>
          <w:sz w:val="22"/>
        </w:rPr>
      </w:pPr>
    </w:p>
    <w:p w:rsidR="002C2884" w:rsidRPr="000B7CD9" w:rsidRDefault="002C2884" w:rsidP="00402945">
      <w:pPr>
        <w:rPr>
          <w:rFonts w:ascii="BIZ UD明朝 Medium" w:eastAsia="BIZ UD明朝 Medium" w:hAnsi="BIZ UD明朝 Medium"/>
          <w:sz w:val="22"/>
        </w:rPr>
      </w:pPr>
    </w:p>
    <w:p w:rsidR="00DF0C0E" w:rsidRPr="000B7CD9" w:rsidRDefault="00402945" w:rsidP="00DF0C0E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lastRenderedPageBreak/>
        <w:t>６　企業の採用枠について</w:t>
      </w:r>
    </w:p>
    <w:p w:rsidR="00DF0C0E" w:rsidRPr="000B7CD9" w:rsidRDefault="00DF0C0E" w:rsidP="000342BA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 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(問 1</w:t>
      </w:r>
      <w:r w:rsidR="008E5A19" w:rsidRPr="000B7CD9">
        <w:rPr>
          <w:rFonts w:ascii="BIZ UD明朝 Medium" w:eastAsia="BIZ UD明朝 Medium" w:hAnsi="BIZ UD明朝 Medium"/>
          <w:sz w:val="22"/>
        </w:rPr>
        <w:t>3</w:t>
      </w:r>
      <w:r w:rsidR="00402945" w:rsidRPr="000B7CD9">
        <w:rPr>
          <w:rFonts w:ascii="BIZ UD明朝 Medium" w:eastAsia="BIZ UD明朝 Medium" w:hAnsi="BIZ UD明朝 Medium" w:hint="eastAsia"/>
          <w:sz w:val="22"/>
        </w:rPr>
        <w:t>)</w:t>
      </w:r>
      <w:r w:rsidR="004722EB" w:rsidRPr="000B7CD9">
        <w:rPr>
          <w:rFonts w:ascii="BIZ UD明朝 Medium" w:eastAsia="BIZ UD明朝 Medium" w:hAnsi="BIZ UD明朝 Medium" w:hint="eastAsia"/>
          <w:b/>
          <w:sz w:val="22"/>
        </w:rPr>
        <w:t xml:space="preserve"> </w:t>
      </w:r>
      <w:r w:rsidR="00FC1FB7" w:rsidRPr="000B7CD9">
        <w:rPr>
          <w:rFonts w:ascii="BIZ UD明朝 Medium" w:eastAsia="BIZ UD明朝 Medium" w:hAnsi="BIZ UD明朝 Medium" w:hint="eastAsia"/>
          <w:b/>
          <w:sz w:val="22"/>
        </w:rPr>
        <w:t>企業の規模に応じて</w:t>
      </w:r>
      <w:r w:rsidRPr="000B7CD9">
        <w:rPr>
          <w:rFonts w:ascii="BIZ UD明朝 Medium" w:eastAsia="BIZ UD明朝 Medium" w:hAnsi="BIZ UD明朝 Medium" w:hint="eastAsia"/>
          <w:b/>
          <w:sz w:val="22"/>
        </w:rPr>
        <w:t>１社あたり</w:t>
      </w:r>
      <w:r w:rsidR="00FC1FB7" w:rsidRPr="000B7CD9">
        <w:rPr>
          <w:rFonts w:ascii="BIZ UD明朝 Medium" w:eastAsia="BIZ UD明朝 Medium" w:hAnsi="BIZ UD明朝 Medium" w:hint="eastAsia"/>
          <w:b/>
          <w:sz w:val="22"/>
        </w:rPr>
        <w:t>の支援対象者数</w:t>
      </w:r>
      <w:r w:rsidR="000342BA" w:rsidRPr="000B7CD9">
        <w:rPr>
          <w:rFonts w:ascii="BIZ UD明朝 Medium" w:eastAsia="BIZ UD明朝 Medium" w:hAnsi="BIZ UD明朝 Medium" w:hint="eastAsia"/>
          <w:b/>
          <w:sz w:val="22"/>
        </w:rPr>
        <w:t>に</w:t>
      </w:r>
      <w:r w:rsidRPr="000B7CD9">
        <w:rPr>
          <w:rFonts w:ascii="BIZ UD明朝 Medium" w:eastAsia="BIZ UD明朝 Medium" w:hAnsi="BIZ UD明朝 Medium" w:hint="eastAsia"/>
          <w:b/>
          <w:sz w:val="22"/>
        </w:rPr>
        <w:t>上限</w:t>
      </w:r>
      <w:r w:rsidR="00FC1FB7" w:rsidRPr="000B7CD9">
        <w:rPr>
          <w:rFonts w:ascii="BIZ UD明朝 Medium" w:eastAsia="BIZ UD明朝 Medium" w:hAnsi="BIZ UD明朝 Medium" w:hint="eastAsia"/>
          <w:b/>
          <w:sz w:val="22"/>
        </w:rPr>
        <w:t>を</w:t>
      </w:r>
      <w:r w:rsidRPr="000B7CD9">
        <w:rPr>
          <w:rFonts w:ascii="BIZ UD明朝 Medium" w:eastAsia="BIZ UD明朝 Medium" w:hAnsi="BIZ UD明朝 Medium" w:hint="eastAsia"/>
          <w:b/>
          <w:sz w:val="22"/>
        </w:rPr>
        <w:t>設け</w:t>
      </w:r>
      <w:r w:rsidR="000342BA" w:rsidRPr="000B7CD9">
        <w:rPr>
          <w:rFonts w:ascii="BIZ UD明朝 Medium" w:eastAsia="BIZ UD明朝 Medium" w:hAnsi="BIZ UD明朝 Medium" w:hint="eastAsia"/>
          <w:b/>
          <w:sz w:val="22"/>
        </w:rPr>
        <w:t>ることについて、どのように</w:t>
      </w:r>
      <w:r w:rsidR="008E5A19" w:rsidRPr="000B7CD9">
        <w:rPr>
          <w:rFonts w:ascii="BIZ UD明朝 Medium" w:eastAsia="BIZ UD明朝 Medium" w:hAnsi="BIZ UD明朝 Medium" w:hint="eastAsia"/>
          <w:b/>
          <w:sz w:val="22"/>
        </w:rPr>
        <w:t>思われます</w:t>
      </w:r>
      <w:r w:rsidRPr="000B7CD9">
        <w:rPr>
          <w:rFonts w:ascii="BIZ UD明朝 Medium" w:eastAsia="BIZ UD明朝 Medium" w:hAnsi="BIZ UD明朝 Medium" w:hint="eastAsia"/>
          <w:b/>
          <w:sz w:val="22"/>
        </w:rPr>
        <w:t>か。</w:t>
      </w:r>
    </w:p>
    <w:p w:rsidR="00402945" w:rsidRPr="000B7CD9" w:rsidRDefault="006C121F" w:rsidP="0040294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7" type="#_x0000_t202" style="position:absolute;left:0;text-align:left;margin-left:21pt;margin-top:15.65pt;width:456.75pt;height:54.5pt;z-index:16;mso-position-horizontal-relative:text;mso-position-vertical-relative:text;mso-width-relative:margin;mso-height-relative:margin">
            <v:stroke dashstyle="1 1" endcap="round"/>
            <v:textbox style="mso-next-textbox:#_x0000_s1077">
              <w:txbxContent>
                <w:p w:rsidR="00402945" w:rsidRPr="000B7CD9" w:rsidRDefault="00402945" w:rsidP="00402945">
                  <w:pPr>
                    <w:rPr>
                      <w:rFonts w:ascii="UD デジタル 教科書体 N-B" w:eastAsia="UD デジタル 教科書体 N-B"/>
                    </w:rPr>
                  </w:pPr>
                  <w:r w:rsidRPr="000B7CD9">
                    <w:rPr>
                      <w:rFonts w:ascii="UD デジタル 教科書体 N-B" w:eastAsia="UD デジタル 教科書体 N-B" w:hint="eastAsia"/>
                    </w:rPr>
                    <w:t xml:space="preserve">１. </w:t>
                  </w:r>
                  <w:r w:rsidR="000342BA" w:rsidRPr="000B7CD9">
                    <w:rPr>
                      <w:rFonts w:ascii="UD デジタル 教科書体 N-B" w:eastAsia="UD デジタル 教科書体 N-B" w:hint="eastAsia"/>
                    </w:rPr>
                    <w:t>上限を設けたほうが良い</w:t>
                  </w:r>
                  <w:r w:rsidRPr="000B7CD9">
                    <w:rPr>
                      <w:rFonts w:ascii="UD デジタル 教科書体 N-B" w:eastAsia="UD デジタル 教科書体 N-B" w:hint="eastAsia"/>
                    </w:rPr>
                    <w:t xml:space="preserve"> </w:t>
                  </w:r>
                  <w:r w:rsidR="00D9048F" w:rsidRPr="000B7CD9">
                    <w:rPr>
                      <w:rFonts w:ascii="UD デジタル 教科書体 N-B" w:eastAsia="UD デジタル 教科書体 N-B" w:hint="eastAsia"/>
                    </w:rPr>
                    <w:t xml:space="preserve">→ </w:t>
                  </w:r>
                  <w:r w:rsidR="008E5A19" w:rsidRPr="000B7CD9">
                    <w:rPr>
                      <w:rFonts w:ascii="UD デジタル 教科書体 N-B" w:eastAsia="UD デジタル 教科書体 N-B" w:hint="eastAsia"/>
                    </w:rPr>
                    <w:t>具体的な上限数等</w:t>
                  </w:r>
                  <w:r w:rsidR="00D9048F" w:rsidRPr="000B7CD9">
                    <w:rPr>
                      <w:rFonts w:ascii="UD デジタル 教科書体 N-B" w:eastAsia="UD デジタル 教科書体 N-B" w:hint="eastAsia"/>
                    </w:rPr>
                    <w:t>ご意見があれば記載ください。 （自由記述）</w:t>
                  </w:r>
                </w:p>
                <w:p w:rsidR="00402945" w:rsidRPr="000B7CD9" w:rsidRDefault="00402945" w:rsidP="00402945">
                  <w:pPr>
                    <w:rPr>
                      <w:rFonts w:ascii="UD デジタル 教科書体 N-B" w:eastAsia="UD デジタル 教科書体 N-B"/>
                    </w:rPr>
                  </w:pPr>
                  <w:r w:rsidRPr="000B7CD9">
                    <w:rPr>
                      <w:rFonts w:ascii="UD デジタル 教科書体 N-B" w:eastAsia="UD デジタル 教科書体 N-B" w:hint="eastAsia"/>
                    </w:rPr>
                    <w:t xml:space="preserve">２. </w:t>
                  </w:r>
                  <w:r w:rsidR="000342BA" w:rsidRPr="000B7CD9">
                    <w:rPr>
                      <w:rFonts w:ascii="UD デジタル 教科書体 N-B" w:eastAsia="UD デジタル 教科書体 N-B" w:hint="eastAsia"/>
                    </w:rPr>
                    <w:t>上限を設けなくて良い</w:t>
                  </w:r>
                </w:p>
                <w:p w:rsidR="00402945" w:rsidRPr="000B7CD9" w:rsidRDefault="00FC1FB7" w:rsidP="00402945">
                  <w:pPr>
                    <w:spacing w:line="260" w:lineRule="exact"/>
                    <w:rPr>
                      <w:rFonts w:ascii="UD デジタル 教科書体 N-B" w:eastAsia="UD デジタル 教科書体 N-B"/>
                      <w:sz w:val="20"/>
                    </w:rPr>
                  </w:pPr>
                  <w:r w:rsidRPr="000B7CD9">
                    <w:rPr>
                      <w:rFonts w:ascii="UD デジタル 教科書体 N-B" w:eastAsia="UD デジタル 教科書体 N-B" w:hint="eastAsia"/>
                      <w:sz w:val="20"/>
                    </w:rPr>
                    <w:t>３．どちらでも</w:t>
                  </w:r>
                  <w:r w:rsidR="000342BA" w:rsidRPr="000B7CD9">
                    <w:rPr>
                      <w:rFonts w:ascii="UD デジタル 教科書体 N-B" w:eastAsia="UD デジタル 教科書体 N-B" w:hint="eastAsia"/>
                      <w:sz w:val="20"/>
                    </w:rPr>
                    <w:t>良い</w:t>
                  </w:r>
                </w:p>
              </w:txbxContent>
            </v:textbox>
          </v:shape>
        </w:pict>
      </w:r>
    </w:p>
    <w:p w:rsidR="00402945" w:rsidRPr="000B7CD9" w:rsidRDefault="00402945" w:rsidP="00402945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0342BA">
      <w:pPr>
        <w:rPr>
          <w:rFonts w:ascii="BIZ UD明朝 Medium" w:eastAsia="BIZ UD明朝 Medium" w:hAnsi="BIZ UD明朝 Medium"/>
          <w:sz w:val="22"/>
        </w:rPr>
      </w:pPr>
    </w:p>
    <w:p w:rsidR="00D9048F" w:rsidRPr="000B7CD9" w:rsidRDefault="00D9048F" w:rsidP="000342BA">
      <w:pPr>
        <w:rPr>
          <w:rFonts w:ascii="BIZ UD明朝 Medium" w:eastAsia="BIZ UD明朝 Medium" w:hAnsi="BIZ UD明朝 Medium"/>
          <w:sz w:val="22"/>
        </w:rPr>
      </w:pPr>
    </w:p>
    <w:p w:rsidR="00D9048F" w:rsidRDefault="00D9048F" w:rsidP="000342BA">
      <w:pPr>
        <w:rPr>
          <w:rFonts w:ascii="BIZ UD明朝 Medium" w:eastAsia="BIZ UD明朝 Medium" w:hAnsi="BIZ UD明朝 Medium"/>
          <w:sz w:val="22"/>
        </w:rPr>
      </w:pPr>
    </w:p>
    <w:p w:rsidR="002C2884" w:rsidRPr="000B7CD9" w:rsidRDefault="002C2884" w:rsidP="000342BA">
      <w:pPr>
        <w:rPr>
          <w:rFonts w:ascii="BIZ UD明朝 Medium" w:eastAsia="BIZ UD明朝 Medium" w:hAnsi="BIZ UD明朝 Medium"/>
          <w:sz w:val="22"/>
        </w:rPr>
      </w:pPr>
    </w:p>
    <w:p w:rsidR="00BD567E" w:rsidRPr="000B7CD9" w:rsidRDefault="005126E1" w:rsidP="000342BA">
      <w:pPr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(問 1</w:t>
      </w:r>
      <w:r w:rsidR="008E5A19" w:rsidRPr="000B7CD9">
        <w:rPr>
          <w:rFonts w:ascii="BIZ UD明朝 Medium" w:eastAsia="BIZ UD明朝 Medium" w:hAnsi="BIZ UD明朝 Medium"/>
          <w:sz w:val="22"/>
        </w:rPr>
        <w:t>4</w:t>
      </w:r>
      <w:r w:rsidRPr="000B7CD9">
        <w:rPr>
          <w:rFonts w:ascii="BIZ UD明朝 Medium" w:eastAsia="BIZ UD明朝 Medium" w:hAnsi="BIZ UD明朝 Medium" w:hint="eastAsia"/>
          <w:sz w:val="22"/>
        </w:rPr>
        <w:t>)</w:t>
      </w:r>
      <w:r w:rsidRPr="000B7CD9">
        <w:rPr>
          <w:rFonts w:ascii="BIZ UD明朝 Medium" w:eastAsia="BIZ UD明朝 Medium" w:hAnsi="BIZ UD明朝 Medium" w:hint="eastAsia"/>
          <w:b/>
          <w:sz w:val="22"/>
        </w:rPr>
        <w:t xml:space="preserve"> </w:t>
      </w:r>
      <w:r w:rsidRPr="000B7CD9">
        <w:rPr>
          <w:rFonts w:ascii="BIZ UD明朝 Medium" w:eastAsia="BIZ UD明朝 Medium" w:hAnsi="BIZ UD明朝 Medium" w:hint="eastAsia"/>
          <w:sz w:val="22"/>
        </w:rPr>
        <w:t>本制度を利用</w:t>
      </w:r>
      <w:r w:rsidR="00D9048F" w:rsidRPr="000B7CD9">
        <w:rPr>
          <w:rFonts w:ascii="BIZ UD明朝 Medium" w:eastAsia="BIZ UD明朝 Medium" w:hAnsi="BIZ UD明朝 Medium" w:hint="eastAsia"/>
          <w:sz w:val="22"/>
        </w:rPr>
        <w:t>される</w:t>
      </w:r>
      <w:r w:rsidRPr="000B7CD9">
        <w:rPr>
          <w:rFonts w:ascii="BIZ UD明朝 Medium" w:eastAsia="BIZ UD明朝 Medium" w:hAnsi="BIZ UD明朝 Medium" w:hint="eastAsia"/>
          <w:sz w:val="22"/>
        </w:rPr>
        <w:t>場合の支援対象</w:t>
      </w:r>
      <w:r w:rsidR="00D9048F" w:rsidRPr="000B7CD9">
        <w:rPr>
          <w:rFonts w:ascii="BIZ UD明朝 Medium" w:eastAsia="BIZ UD明朝 Medium" w:hAnsi="BIZ UD明朝 Medium" w:hint="eastAsia"/>
          <w:sz w:val="22"/>
        </w:rPr>
        <w:t>者</w:t>
      </w:r>
      <w:r w:rsidRPr="000B7CD9">
        <w:rPr>
          <w:rFonts w:ascii="BIZ UD明朝 Medium" w:eastAsia="BIZ UD明朝 Medium" w:hAnsi="BIZ UD明朝 Medium" w:hint="eastAsia"/>
          <w:sz w:val="22"/>
        </w:rPr>
        <w:t>数について回答ください。</w:t>
      </w:r>
    </w:p>
    <w:p w:rsidR="005126E1" w:rsidRPr="000B7CD9" w:rsidRDefault="005126E1" w:rsidP="00BD567E">
      <w:pPr>
        <w:ind w:leftChars="350" w:left="735" w:firstLineChars="200" w:firstLine="440"/>
        <w:rPr>
          <w:rFonts w:ascii="BIZ UD明朝 Medium" w:eastAsia="BIZ UD明朝 Medium" w:hAnsi="BIZ UD明朝 Medium"/>
          <w:w w:val="80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>※利用予定無しの場合は</w:t>
      </w:r>
      <w:r w:rsidR="00BD567E" w:rsidRPr="000B7CD9">
        <w:rPr>
          <w:rFonts w:ascii="BIZ UD明朝 Medium" w:eastAsia="BIZ UD明朝 Medium" w:hAnsi="BIZ UD明朝 Medium" w:hint="eastAsia"/>
          <w:sz w:val="22"/>
        </w:rPr>
        <w:t>本設問への</w:t>
      </w:r>
      <w:r w:rsidRPr="000B7CD9">
        <w:rPr>
          <w:rFonts w:ascii="BIZ UD明朝 Medium" w:eastAsia="BIZ UD明朝 Medium" w:hAnsi="BIZ UD明朝 Medium" w:hint="eastAsia"/>
          <w:sz w:val="22"/>
        </w:rPr>
        <w:t>回答不要です。</w:t>
      </w:r>
    </w:p>
    <w:p w:rsidR="005126E1" w:rsidRPr="000B7CD9" w:rsidRDefault="006C121F" w:rsidP="005126E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79" type="#_x0000_t202" style="position:absolute;left:0;text-align:left;margin-left:21pt;margin-top:4.95pt;width:456.75pt;height:81.3pt;z-index:17;mso-width-relative:margin;mso-height-relative:margin">
            <v:stroke dashstyle="1 1" endcap="round"/>
            <v:textbox style="mso-next-textbox:#_x0000_s1079">
              <w:txbxContent>
                <w:p w:rsidR="005126E1" w:rsidRPr="000513F9" w:rsidRDefault="005126E1" w:rsidP="005126E1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１. </w:t>
                  </w:r>
                  <w:r w:rsidR="00D9048F">
                    <w:rPr>
                      <w:rFonts w:ascii="UD デジタル 教科書体 N-B" w:eastAsia="UD デジタル 教科書体 N-B" w:hint="eastAsia"/>
                    </w:rPr>
                    <w:t>令和</w:t>
                  </w:r>
                  <w:r w:rsidR="00391527" w:rsidRPr="000B7CD9">
                    <w:rPr>
                      <w:rFonts w:ascii="UD デジタル 教科書体 N-B" w:eastAsia="UD デジタル 教科書体 N-B" w:hint="eastAsia"/>
                    </w:rPr>
                    <w:t>７</w:t>
                  </w:r>
                  <w:r w:rsidR="00D9048F">
                    <w:rPr>
                      <w:rFonts w:ascii="UD デジタル 教科書体 N-B" w:eastAsia="UD デジタル 教科書体 N-B" w:hint="eastAsia"/>
                    </w:rPr>
                    <w:t>年度採用予定者</w:t>
                  </w:r>
                  <w:r>
                    <w:rPr>
                      <w:rFonts w:ascii="UD デジタル 教科書体 N-B" w:eastAsia="UD デジタル 教科書体 N-B" w:hint="eastAsia"/>
                    </w:rPr>
                    <w:t>数</w:t>
                  </w:r>
                  <w:r w:rsidRPr="005126E1">
                    <w:rPr>
                      <w:rFonts w:ascii="UD デジタル 教科書体 N-B" w:eastAsia="UD デジタル 教科書体 N-B" w:hint="eastAsia"/>
                      <w:u w:val="single"/>
                    </w:rPr>
                    <w:t xml:space="preserve">　　　　人</w:t>
                  </w:r>
                </w:p>
                <w:p w:rsidR="005126E1" w:rsidRPr="000513F9" w:rsidRDefault="005126E1" w:rsidP="005126E1">
                  <w:pPr>
                    <w:rPr>
                      <w:rFonts w:ascii="UD デジタル 教科書体 N-B" w:eastAsia="UD デジタル 教科書体 N-B"/>
                      <w:sz w:val="20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２. </w:t>
                  </w:r>
                  <w:r>
                    <w:rPr>
                      <w:rFonts w:ascii="UD デジタル 教科書体 N-B" w:eastAsia="UD デジタル 教科書体 N-B" w:hint="eastAsia"/>
                    </w:rPr>
                    <w:t>うち、支援対象</w:t>
                  </w:r>
                  <w:r w:rsidR="00D9048F">
                    <w:rPr>
                      <w:rFonts w:ascii="UD デジタル 教科書体 N-B" w:eastAsia="UD デジタル 教科書体 N-B" w:hint="eastAsia"/>
                    </w:rPr>
                    <w:t>者</w:t>
                  </w:r>
                  <w:r>
                    <w:rPr>
                      <w:rFonts w:ascii="UD デジタル 教科書体 N-B" w:eastAsia="UD デジタル 教科書体 N-B" w:hint="eastAsia"/>
                    </w:rPr>
                    <w:t>数</w:t>
                  </w:r>
                  <w:r w:rsidR="00D9048F">
                    <w:rPr>
                      <w:rFonts w:ascii="UD デジタル 教科書体 N-B" w:eastAsia="UD デジタル 教科書体 N-B" w:hint="eastAsia"/>
                    </w:rPr>
                    <w:t xml:space="preserve">　　</w:t>
                  </w:r>
                  <w:r w:rsidRPr="005126E1">
                    <w:rPr>
                      <w:rFonts w:ascii="UD デジタル 教科書体 N-B" w:eastAsia="UD デジタル 教科書体 N-B" w:hint="eastAsia"/>
                      <w:u w:val="single"/>
                    </w:rPr>
                    <w:t xml:space="preserve">　　　　人</w:t>
                  </w:r>
                </w:p>
                <w:p w:rsidR="005126E1" w:rsidRPr="008E5A19" w:rsidRDefault="008E5A19" w:rsidP="005126E1">
                  <w:pPr>
                    <w:spacing w:line="260" w:lineRule="exact"/>
                    <w:rPr>
                      <w:rFonts w:ascii="BIZ UD明朝 Medium" w:eastAsia="BIZ UD明朝 Medium" w:hAnsi="BIZ UD明朝 Medium"/>
                    </w:rPr>
                  </w:pPr>
                  <w:r w:rsidRPr="008E5A19">
                    <w:rPr>
                      <w:rFonts w:ascii="BIZ UD明朝 Medium" w:eastAsia="BIZ UD明朝 Medium" w:hAnsi="BIZ UD明朝 Medium" w:hint="eastAsia"/>
                    </w:rPr>
                    <w:t xml:space="preserve">　（</w:t>
                  </w:r>
                  <w:r w:rsidR="005126E1" w:rsidRPr="008E5A19">
                    <w:rPr>
                      <w:rFonts w:ascii="BIZ UD明朝 Medium" w:eastAsia="BIZ UD明朝 Medium" w:hAnsi="BIZ UD明朝 Medium" w:hint="eastAsia"/>
                    </w:rPr>
                    <w:t>例）大卒の採用予定の場合の企業の負担額</w:t>
                  </w:r>
                </w:p>
                <w:p w:rsidR="005126E1" w:rsidRPr="008E5A19" w:rsidRDefault="005126E1" w:rsidP="005126E1">
                  <w:pPr>
                    <w:spacing w:line="260" w:lineRule="exact"/>
                    <w:rPr>
                      <w:rFonts w:ascii="BIZ UD明朝 Medium" w:eastAsia="BIZ UD明朝 Medium" w:hAnsi="BIZ UD明朝 Medium"/>
                    </w:rPr>
                  </w:pPr>
                  <w:r w:rsidRPr="008E5A19">
                    <w:rPr>
                      <w:rFonts w:ascii="BIZ UD明朝 Medium" w:eastAsia="BIZ UD明朝 Medium" w:hAnsi="BIZ UD明朝 Medium" w:hint="eastAsia"/>
                    </w:rPr>
                    <w:t xml:space="preserve">　　　　支援対象者１名の場合　７５万円　（１５０万円の１／２）</w:t>
                  </w:r>
                </w:p>
                <w:p w:rsidR="005126E1" w:rsidRPr="008E5A19" w:rsidRDefault="005126E1" w:rsidP="005126E1">
                  <w:pPr>
                    <w:spacing w:line="260" w:lineRule="exact"/>
                    <w:rPr>
                      <w:rFonts w:ascii="BIZ UD明朝 Medium" w:eastAsia="BIZ UD明朝 Medium" w:hAnsi="BIZ UD明朝 Medium"/>
                    </w:rPr>
                  </w:pPr>
                  <w:r w:rsidRPr="008E5A19">
                    <w:rPr>
                      <w:rFonts w:ascii="BIZ UD明朝 Medium" w:eastAsia="BIZ UD明朝 Medium" w:hAnsi="BIZ UD明朝 Medium" w:hint="eastAsia"/>
                    </w:rPr>
                    <w:t xml:space="preserve">　　　　支援対象者２名の場合１５０万円　（１５０万円の１／２×２名）</w:t>
                  </w:r>
                </w:p>
                <w:p w:rsidR="005126E1" w:rsidRPr="005126E1" w:rsidRDefault="005126E1" w:rsidP="005126E1">
                  <w:pPr>
                    <w:spacing w:line="260" w:lineRule="exact"/>
                    <w:rPr>
                      <w:rFonts w:ascii="UD デジタル 教科書体 N-B" w:eastAsia="UD デジタル 教科書体 N-B"/>
                      <w:sz w:val="20"/>
                    </w:rPr>
                  </w:pPr>
                </w:p>
              </w:txbxContent>
            </v:textbox>
          </v:shape>
        </w:pict>
      </w:r>
    </w:p>
    <w:p w:rsidR="005126E1" w:rsidRPr="000B7CD9" w:rsidRDefault="005126E1" w:rsidP="005126E1">
      <w:pPr>
        <w:rPr>
          <w:rFonts w:ascii="BIZ UD明朝 Medium" w:eastAsia="BIZ UD明朝 Medium" w:hAnsi="BIZ UD明朝 Medium"/>
          <w:sz w:val="22"/>
        </w:rPr>
      </w:pPr>
    </w:p>
    <w:p w:rsidR="00D0176C" w:rsidRPr="000B7CD9" w:rsidRDefault="00D0176C">
      <w:pPr>
        <w:rPr>
          <w:rFonts w:ascii="BIZ UD明朝 Medium" w:eastAsia="BIZ UD明朝 Medium" w:hAnsi="BIZ UD明朝 Medium"/>
          <w:sz w:val="22"/>
        </w:rPr>
      </w:pPr>
    </w:p>
    <w:p w:rsidR="005126E1" w:rsidRPr="000B7CD9" w:rsidRDefault="005126E1">
      <w:pPr>
        <w:rPr>
          <w:rFonts w:ascii="BIZ UD明朝 Medium" w:eastAsia="BIZ UD明朝 Medium" w:hAnsi="BIZ UD明朝 Medium"/>
          <w:sz w:val="22"/>
        </w:rPr>
      </w:pPr>
    </w:p>
    <w:p w:rsidR="005126E1" w:rsidRPr="000B7CD9" w:rsidRDefault="005126E1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 w:rsidP="00A45251">
      <w:pPr>
        <w:rPr>
          <w:rFonts w:ascii="ＭＳ ゴシック" w:eastAsia="ＭＳ ゴシック" w:hAnsi="ＭＳ ゴシック"/>
          <w:sz w:val="22"/>
        </w:rPr>
      </w:pPr>
    </w:p>
    <w:p w:rsidR="00FC1FB7" w:rsidRPr="000B7CD9" w:rsidRDefault="00FC1FB7" w:rsidP="00A45251">
      <w:pPr>
        <w:rPr>
          <w:rFonts w:ascii="ＭＳ ゴシック" w:eastAsia="ＭＳ ゴシック" w:hAnsi="ＭＳ ゴシック"/>
          <w:sz w:val="22"/>
        </w:rPr>
      </w:pPr>
    </w:p>
    <w:p w:rsidR="00A45251" w:rsidRPr="000B7CD9" w:rsidRDefault="00402945" w:rsidP="00A45251">
      <w:pPr>
        <w:rPr>
          <w:rFonts w:ascii="ＭＳ ゴシック" w:eastAsia="ＭＳ ゴシック" w:hAnsi="ＭＳ ゴシック"/>
          <w:sz w:val="24"/>
        </w:rPr>
      </w:pPr>
      <w:r w:rsidRPr="000B7CD9">
        <w:rPr>
          <w:rFonts w:ascii="ＭＳ ゴシック" w:eastAsia="ＭＳ ゴシック" w:hAnsi="ＭＳ ゴシック" w:hint="eastAsia"/>
          <w:sz w:val="24"/>
        </w:rPr>
        <w:t>７</w:t>
      </w:r>
      <w:r w:rsidR="00A45251" w:rsidRPr="000B7CD9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:rsidR="008D397A" w:rsidRPr="000B7CD9" w:rsidRDefault="008D397A" w:rsidP="008D397A">
      <w:pPr>
        <w:ind w:left="891" w:hangingChars="405" w:hanging="891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（問 </w:t>
      </w:r>
      <w:r w:rsidR="009E1E20" w:rsidRPr="000B7CD9">
        <w:rPr>
          <w:rFonts w:ascii="BIZ UD明朝 Medium" w:eastAsia="BIZ UD明朝 Medium" w:hAnsi="BIZ UD明朝 Medium" w:hint="eastAsia"/>
          <w:sz w:val="22"/>
        </w:rPr>
        <w:t>1</w:t>
      </w:r>
      <w:r w:rsidR="008E5A19" w:rsidRPr="000B7CD9">
        <w:rPr>
          <w:rFonts w:ascii="BIZ UD明朝 Medium" w:eastAsia="BIZ UD明朝 Medium" w:hAnsi="BIZ UD明朝 Medium"/>
          <w:sz w:val="22"/>
        </w:rPr>
        <w:t>5</w:t>
      </w:r>
      <w:r w:rsidRPr="000B7CD9">
        <w:rPr>
          <w:rFonts w:ascii="BIZ UD明朝 Medium" w:eastAsia="BIZ UD明朝 Medium" w:hAnsi="BIZ UD明朝 Medium" w:hint="eastAsia"/>
          <w:sz w:val="22"/>
        </w:rPr>
        <w:t>）</w:t>
      </w:r>
      <w:r w:rsidR="000513F9" w:rsidRPr="000B7CD9">
        <w:rPr>
          <w:rFonts w:ascii="BIZ UD明朝 Medium" w:eastAsia="BIZ UD明朝 Medium" w:hAnsi="BIZ UD明朝 Medium" w:hint="eastAsia"/>
          <w:sz w:val="22"/>
        </w:rPr>
        <w:t>その他、</w:t>
      </w:r>
      <w:r w:rsidRPr="000B7CD9">
        <w:rPr>
          <w:rFonts w:ascii="BIZ UD明朝 Medium" w:eastAsia="BIZ UD明朝 Medium" w:hAnsi="BIZ UD明朝 Medium" w:hint="eastAsia"/>
          <w:sz w:val="22"/>
        </w:rPr>
        <w:t>奨学金の返還支援制度の創設に</w:t>
      </w:r>
      <w:r w:rsidR="00D47764" w:rsidRPr="000B7CD9">
        <w:rPr>
          <w:rFonts w:ascii="BIZ UD明朝 Medium" w:eastAsia="BIZ UD明朝 Medium" w:hAnsi="BIZ UD明朝 Medium" w:hint="eastAsia"/>
          <w:sz w:val="22"/>
        </w:rPr>
        <w:t>関し、</w:t>
      </w:r>
      <w:r w:rsidRPr="000B7CD9">
        <w:rPr>
          <w:rFonts w:ascii="BIZ UD明朝 Medium" w:eastAsia="BIZ UD明朝 Medium" w:hAnsi="BIZ UD明朝 Medium" w:hint="eastAsia"/>
          <w:sz w:val="22"/>
        </w:rPr>
        <w:t>県への</w:t>
      </w:r>
      <w:r w:rsidR="009532B3" w:rsidRPr="000B7CD9">
        <w:rPr>
          <w:rFonts w:ascii="BIZ UD明朝 Medium" w:eastAsia="BIZ UD明朝 Medium" w:hAnsi="BIZ UD明朝 Medium" w:hint="eastAsia"/>
          <w:sz w:val="22"/>
        </w:rPr>
        <w:t>要望等があ</w:t>
      </w:r>
      <w:r w:rsidR="008E5A19" w:rsidRPr="000B7CD9">
        <w:rPr>
          <w:rFonts w:ascii="BIZ UD明朝 Medium" w:eastAsia="BIZ UD明朝 Medium" w:hAnsi="BIZ UD明朝 Medium" w:hint="eastAsia"/>
          <w:sz w:val="22"/>
        </w:rPr>
        <w:t>りましたら</w:t>
      </w:r>
      <w:r w:rsidR="009532B3" w:rsidRPr="000B7CD9">
        <w:rPr>
          <w:rFonts w:ascii="BIZ UD明朝 Medium" w:eastAsia="BIZ UD明朝 Medium" w:hAnsi="BIZ UD明朝 Medium" w:hint="eastAsia"/>
          <w:sz w:val="22"/>
        </w:rPr>
        <w:t>ご記入くだ</w:t>
      </w:r>
      <w:r w:rsidRPr="000B7CD9">
        <w:rPr>
          <w:rFonts w:ascii="BIZ UD明朝 Medium" w:eastAsia="BIZ UD明朝 Medium" w:hAnsi="BIZ UD明朝 Medium" w:hint="eastAsia"/>
          <w:sz w:val="22"/>
        </w:rPr>
        <w:t>さい</w:t>
      </w:r>
      <w:r w:rsidR="00504F9D" w:rsidRPr="000B7CD9">
        <w:rPr>
          <w:rFonts w:ascii="BIZ UD明朝 Medium" w:eastAsia="BIZ UD明朝 Medium" w:hAnsi="BIZ UD明朝 Medium" w:hint="eastAsia"/>
          <w:sz w:val="22"/>
        </w:rPr>
        <w:t>。</w:t>
      </w:r>
    </w:p>
    <w:p w:rsidR="008D397A" w:rsidRPr="000B7CD9" w:rsidRDefault="006C121F" w:rsidP="008D397A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68" type="#_x0000_t202" style="position:absolute;left:0;text-align:left;margin-left:20.25pt;margin-top:3.65pt;width:456.75pt;height:75.6pt;z-index:8;mso-width-relative:margin;mso-height-relative:margin">
            <v:stroke dashstyle="1 1" endcap="round"/>
            <v:textbox style="mso-next-textbox:#_x0000_s1068">
              <w:txbxContent>
                <w:p w:rsidR="008D397A" w:rsidRDefault="008D397A" w:rsidP="008D397A"/>
              </w:txbxContent>
            </v:textbox>
          </v:shape>
        </w:pict>
      </w:r>
    </w:p>
    <w:p w:rsidR="00462C0A" w:rsidRPr="000B7CD9" w:rsidRDefault="00462C0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>
      <w:pPr>
        <w:rPr>
          <w:rFonts w:ascii="BIZ UD明朝 Medium" w:eastAsia="BIZ UD明朝 Medium" w:hAnsi="BIZ UD明朝 Medium"/>
          <w:sz w:val="22"/>
        </w:rPr>
      </w:pPr>
    </w:p>
    <w:p w:rsidR="00E15BE4" w:rsidRPr="000B7CD9" w:rsidRDefault="00E15BE4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 w:rsidP="008D39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0B7CD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Ⅲ　企業による返還支援について</w:t>
      </w:r>
    </w:p>
    <w:p w:rsidR="008D397A" w:rsidRPr="000B7CD9" w:rsidRDefault="008D397A" w:rsidP="00051612">
      <w:pPr>
        <w:autoSpaceDE w:val="0"/>
        <w:autoSpaceDN w:val="0"/>
        <w:adjustRightInd w:val="0"/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  <w:r w:rsidRPr="000B7CD9">
        <w:rPr>
          <w:rFonts w:ascii="BIZ UD明朝 Medium" w:eastAsia="BIZ UD明朝 Medium" w:hAnsi="BIZ UD明朝 Medium" w:hint="eastAsia"/>
          <w:sz w:val="22"/>
        </w:rPr>
        <w:t xml:space="preserve">（問 </w:t>
      </w:r>
      <w:r w:rsidR="009E1E20" w:rsidRPr="000B7CD9">
        <w:rPr>
          <w:rFonts w:ascii="BIZ UD明朝 Medium" w:eastAsia="BIZ UD明朝 Medium" w:hAnsi="BIZ UD明朝 Medium" w:hint="eastAsia"/>
          <w:sz w:val="22"/>
        </w:rPr>
        <w:t>1</w:t>
      </w:r>
      <w:r w:rsidR="002C2884">
        <w:rPr>
          <w:rFonts w:ascii="BIZ UD明朝 Medium" w:eastAsia="BIZ UD明朝 Medium" w:hAnsi="BIZ UD明朝 Medium" w:hint="eastAsia"/>
          <w:sz w:val="22"/>
        </w:rPr>
        <w:t>6</w:t>
      </w:r>
      <w:r w:rsidRPr="000B7CD9">
        <w:rPr>
          <w:rFonts w:ascii="BIZ UD明朝 Medium" w:eastAsia="BIZ UD明朝 Medium" w:hAnsi="BIZ UD明朝 Medium" w:hint="eastAsia"/>
          <w:sz w:val="22"/>
        </w:rPr>
        <w:t>）従業員への福利厚生（人材確保策）として、奨学金</w:t>
      </w:r>
      <w:r w:rsidR="00051612" w:rsidRPr="000B7CD9">
        <w:rPr>
          <w:rFonts w:ascii="BIZ UD明朝 Medium" w:eastAsia="BIZ UD明朝 Medium" w:hAnsi="BIZ UD明朝 Medium" w:hint="eastAsia"/>
          <w:sz w:val="22"/>
        </w:rPr>
        <w:t>を返還</w:t>
      </w:r>
      <w:r w:rsidRPr="000B7CD9">
        <w:rPr>
          <w:rFonts w:ascii="BIZ UD明朝 Medium" w:eastAsia="BIZ UD明朝 Medium" w:hAnsi="BIZ UD明朝 Medium" w:hint="eastAsia"/>
          <w:sz w:val="22"/>
        </w:rPr>
        <w:t>している従業員に対</w:t>
      </w:r>
      <w:r w:rsidR="00051612" w:rsidRPr="000B7CD9">
        <w:rPr>
          <w:rFonts w:ascii="BIZ UD明朝 Medium" w:eastAsia="BIZ UD明朝 Medium" w:hAnsi="BIZ UD明朝 Medium" w:hint="eastAsia"/>
          <w:sz w:val="22"/>
        </w:rPr>
        <w:t>する何らかの</w:t>
      </w:r>
      <w:r w:rsidRPr="000B7CD9">
        <w:rPr>
          <w:rFonts w:ascii="BIZ UD明朝 Medium" w:eastAsia="BIZ UD明朝 Medium" w:hAnsi="BIZ UD明朝 Medium" w:hint="eastAsia"/>
          <w:sz w:val="22"/>
        </w:rPr>
        <w:t>支援制度を設けておられますか。</w:t>
      </w:r>
    </w:p>
    <w:p w:rsidR="008D397A" w:rsidRPr="000B7CD9" w:rsidRDefault="006C121F" w:rsidP="008D397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shape id="_x0000_s1067" type="#_x0000_t202" style="position:absolute;left:0;text-align:left;margin-left:21pt;margin-top:5.3pt;width:456pt;height:76.4pt;z-index:7;mso-width-relative:margin;mso-height-relative:margin">
            <v:stroke dashstyle="1 1" endcap="round"/>
            <v:textbox style="mso-next-textbox:#_x0000_s1067">
              <w:txbxContent>
                <w:p w:rsidR="008D397A" w:rsidRPr="000513F9" w:rsidRDefault="008D397A" w:rsidP="008D397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１. </w:t>
                  </w:r>
                  <w:r w:rsidR="00DF2317">
                    <w:rPr>
                      <w:rFonts w:ascii="UD デジタル 教科書体 N-B" w:eastAsia="UD デジタル 教科書体 N-B" w:hint="eastAsia"/>
                    </w:rPr>
                    <w:t>設けていない</w:t>
                  </w:r>
                </w:p>
                <w:p w:rsidR="008D397A" w:rsidRPr="000513F9" w:rsidRDefault="008D397A" w:rsidP="008D397A">
                  <w:pPr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 xml:space="preserve">２. </w:t>
                  </w:r>
                  <w:r w:rsidR="00DF2317">
                    <w:rPr>
                      <w:rFonts w:ascii="UD デジタル 教科書体 N-B" w:eastAsia="UD デジタル 教科書体 N-B" w:hint="eastAsia"/>
                    </w:rPr>
                    <w:t>設けている</w:t>
                  </w:r>
                </w:p>
                <w:p w:rsidR="008D397A" w:rsidRPr="000513F9" w:rsidRDefault="008D397A" w:rsidP="008D397A">
                  <w:pPr>
                    <w:ind w:firstLineChars="200" w:firstLine="420"/>
                    <w:rPr>
                      <w:rFonts w:ascii="UD デジタル 教科書体 N-B" w:eastAsia="UD デジタル 教科書体 N-B"/>
                    </w:rPr>
                  </w:pPr>
                  <w:r w:rsidRPr="000513F9">
                    <w:rPr>
                      <w:rFonts w:ascii="UD デジタル 教科書体 N-B" w:eastAsia="UD デジタル 教科書体 N-B" w:hint="eastAsia"/>
                    </w:rPr>
                    <w:t>→制度の具体的な内容をご教示ください。 （自由記述）</w:t>
                  </w:r>
                </w:p>
                <w:p w:rsidR="000513F9" w:rsidRPr="000513F9" w:rsidRDefault="000513F9" w:rsidP="008D397A">
                  <w:pPr>
                    <w:ind w:firstLineChars="200" w:firstLine="420"/>
                  </w:pPr>
                </w:p>
              </w:txbxContent>
            </v:textbox>
          </v:shape>
        </w:pict>
      </w:r>
    </w:p>
    <w:p w:rsidR="008D397A" w:rsidRPr="000B7CD9" w:rsidRDefault="008D397A" w:rsidP="008D397A">
      <w:pPr>
        <w:rPr>
          <w:rFonts w:ascii="BIZ UD明朝 Medium" w:eastAsia="BIZ UD明朝 Medium" w:hAnsi="BIZ UD明朝 Medium"/>
          <w:sz w:val="22"/>
        </w:rPr>
      </w:pPr>
    </w:p>
    <w:p w:rsidR="00462C0A" w:rsidRPr="000B7CD9" w:rsidRDefault="00462C0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>
      <w:pPr>
        <w:rPr>
          <w:rFonts w:ascii="BIZ UD明朝 Medium" w:eastAsia="BIZ UD明朝 Medium" w:hAnsi="BIZ UD明朝 Medium"/>
          <w:sz w:val="22"/>
        </w:rPr>
      </w:pPr>
    </w:p>
    <w:p w:rsidR="008D397A" w:rsidRPr="000B7CD9" w:rsidRDefault="008D397A">
      <w:pPr>
        <w:rPr>
          <w:rFonts w:ascii="BIZ UD明朝 Medium" w:eastAsia="BIZ UD明朝 Medium" w:hAnsi="BIZ UD明朝 Medium"/>
          <w:sz w:val="22"/>
        </w:rPr>
      </w:pPr>
    </w:p>
    <w:p w:rsidR="00462C0A" w:rsidRPr="000B7CD9" w:rsidRDefault="00462C0A" w:rsidP="000000FD">
      <w:pPr>
        <w:rPr>
          <w:rFonts w:ascii="BIZ UD明朝 Medium" w:eastAsia="BIZ UD明朝 Medium" w:hAnsi="BIZ UD明朝 Medium"/>
          <w:sz w:val="22"/>
        </w:rPr>
      </w:pPr>
    </w:p>
    <w:p w:rsidR="00462C0A" w:rsidRPr="000B7CD9" w:rsidRDefault="006C121F" w:rsidP="000000FD">
      <w:pPr>
        <w:rPr>
          <w:rFonts w:ascii="BIZ UD明朝 Medium" w:eastAsia="BIZ UD明朝 Medium" w:hAnsi="BIZ UD明朝 Medium"/>
          <w:sz w:val="22"/>
        </w:rPr>
      </w:pPr>
      <w:r>
        <w:rPr>
          <w:rFonts w:ascii="BIZ UDPゴシック" w:eastAsia="BIZ UDPゴシック" w:hAnsi="BIZ UDPゴシック"/>
          <w:noProof/>
        </w:rPr>
        <w:pict>
          <v:rect id="_x0000_s1055" style="position:absolute;left:0;text-align:left;margin-left:21pt;margin-top:7pt;width:42.95pt;height:98.3pt;z-index:2;mso-wrap-style:none" stroked="f">
            <v:textbox style="mso-fit-shape-to-text:t" inset="5.85pt,.7pt,5.85pt,.7pt">
              <w:txbxContent>
                <w:p w:rsidR="00FA235D" w:rsidRDefault="006C121F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6" type="#_x0000_t75" style="width:31.2pt;height:82.2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FA235D" w:rsidRPr="000B7CD9" w:rsidRDefault="006C121F" w:rsidP="00CD0BF4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</w:rPr>
        <w:pict>
          <v:shape id="_x0000_s1051" type="#_x0000_t202" style="position:absolute;left:0;text-align:left;margin-left:288.45pt;margin-top:2.1pt;width:190.95pt;height:19.45pt;z-index:1" stroked="f">
            <v:textbox style="mso-next-textbox:#_x0000_s1051" inset="5.85pt,.7pt,5.85pt,.7pt">
              <w:txbxContent>
                <w:p w:rsidR="000000FD" w:rsidRPr="000000FD" w:rsidRDefault="000000FD" w:rsidP="004168EA">
                  <w:pPr>
                    <w:ind w:left="891" w:hangingChars="405" w:hanging="891"/>
                    <w:jc w:val="right"/>
                  </w:pPr>
                  <w:r w:rsidRPr="00987CDA">
                    <w:rPr>
                      <w:rFonts w:ascii="BIZ UDPゴシック" w:eastAsia="BIZ UDPゴシック" w:hAnsi="BIZ UDPゴシック" w:hint="eastAsia"/>
                      <w:sz w:val="22"/>
                    </w:rPr>
                    <w:t>ご協力ありがとうございました。</w:t>
                  </w:r>
                </w:p>
              </w:txbxContent>
            </v:textbox>
          </v:shape>
        </w:pict>
      </w:r>
    </w:p>
    <w:p w:rsidR="006361DF" w:rsidRPr="000B7CD9" w:rsidRDefault="006361DF" w:rsidP="00F1066E">
      <w:pPr>
        <w:ind w:right="140"/>
        <w:jc w:val="right"/>
        <w:rPr>
          <w:rFonts w:ascii="BIZ UDPゴシック" w:eastAsia="BIZ UDPゴシック" w:hAnsi="BIZ UDPゴシック"/>
          <w:szCs w:val="21"/>
        </w:rPr>
      </w:pPr>
    </w:p>
    <w:p w:rsidR="006361DF" w:rsidRPr="000B7CD9" w:rsidRDefault="006361DF" w:rsidP="00F1066E">
      <w:pPr>
        <w:ind w:right="140"/>
        <w:jc w:val="right"/>
        <w:rPr>
          <w:rFonts w:ascii="BIZ UDPゴシック" w:eastAsia="BIZ UDPゴシック" w:hAnsi="BIZ UDPゴシック"/>
          <w:szCs w:val="21"/>
        </w:rPr>
      </w:pPr>
    </w:p>
    <w:p w:rsidR="003024E4" w:rsidRPr="000B7CD9" w:rsidRDefault="006B393B" w:rsidP="00CD0BF4">
      <w:pPr>
        <w:spacing w:beforeLines="50" w:before="161"/>
        <w:ind w:right="-1"/>
        <w:jc w:val="right"/>
        <w:rPr>
          <w:rFonts w:ascii="BIZ UDPゴシック" w:eastAsia="BIZ UDPゴシック" w:hAnsi="BIZ UDPゴシック"/>
          <w:szCs w:val="21"/>
        </w:rPr>
      </w:pPr>
      <w:r w:rsidRPr="000B7CD9">
        <w:rPr>
          <w:rFonts w:ascii="BIZ UDPゴシック" w:eastAsia="BIZ UDPゴシック" w:hAnsi="BIZ UDPゴシック" w:hint="eastAsia"/>
          <w:szCs w:val="21"/>
        </w:rPr>
        <w:t>問い合わせ先：岐阜県</w:t>
      </w:r>
      <w:r w:rsidR="00462C0A" w:rsidRPr="000B7CD9">
        <w:rPr>
          <w:rFonts w:ascii="BIZ UDPゴシック" w:eastAsia="BIZ UDPゴシック" w:hAnsi="BIZ UDPゴシック" w:hint="eastAsia"/>
          <w:szCs w:val="21"/>
        </w:rPr>
        <w:t>商工労働部</w:t>
      </w:r>
      <w:r w:rsidRPr="000B7CD9">
        <w:rPr>
          <w:rFonts w:ascii="BIZ UDPゴシック" w:eastAsia="BIZ UDPゴシック" w:hAnsi="BIZ UDPゴシック" w:hint="eastAsia"/>
          <w:szCs w:val="21"/>
        </w:rPr>
        <w:t xml:space="preserve"> </w:t>
      </w:r>
      <w:r w:rsidR="00462C0A" w:rsidRPr="000B7CD9">
        <w:rPr>
          <w:rFonts w:ascii="BIZ UDPゴシック" w:eastAsia="BIZ UDPゴシック" w:hAnsi="BIZ UDPゴシック" w:hint="eastAsia"/>
          <w:szCs w:val="21"/>
        </w:rPr>
        <w:t>産業人材課</w:t>
      </w:r>
      <w:r w:rsidR="009B2AB0" w:rsidRPr="000B7CD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FC1FB7" w:rsidRPr="000B7CD9">
        <w:rPr>
          <w:rFonts w:ascii="BIZ UDPゴシック" w:eastAsia="BIZ UDPゴシック" w:hAnsi="BIZ UDPゴシック" w:hint="eastAsia"/>
          <w:szCs w:val="21"/>
        </w:rPr>
        <w:t>山田、鷲見</w:t>
      </w:r>
      <w:r w:rsidR="00462C0A" w:rsidRPr="000B7CD9">
        <w:rPr>
          <w:rFonts w:ascii="BIZ UDPゴシック" w:eastAsia="BIZ UDPゴシック" w:hAnsi="BIZ UDPゴシック" w:hint="eastAsia"/>
          <w:szCs w:val="21"/>
        </w:rPr>
        <w:t xml:space="preserve">　TEL 058-272-8406</w:t>
      </w:r>
    </w:p>
    <w:sectPr w:rsidR="003024E4" w:rsidRPr="000B7CD9" w:rsidSect="00E459C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1F" w:rsidRDefault="006C121F">
      <w:r>
        <w:separator/>
      </w:r>
    </w:p>
  </w:endnote>
  <w:endnote w:type="continuationSeparator" w:id="0">
    <w:p w:rsidR="006C121F" w:rsidRDefault="006C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C5" w:rsidRPr="002C2884" w:rsidRDefault="00E459C5">
    <w:pPr>
      <w:pStyle w:val="a7"/>
      <w:jc w:val="center"/>
      <w:rPr>
        <w:rFonts w:ascii="ＭＳ 明朝" w:hAnsi="ＭＳ 明朝"/>
        <w:sz w:val="24"/>
      </w:rPr>
    </w:pPr>
    <w:r w:rsidRPr="002C2884">
      <w:rPr>
        <w:rFonts w:ascii="ＭＳ 明朝" w:hAnsi="ＭＳ 明朝"/>
        <w:sz w:val="24"/>
      </w:rPr>
      <w:fldChar w:fldCharType="begin"/>
    </w:r>
    <w:r w:rsidRPr="002C2884">
      <w:rPr>
        <w:rFonts w:ascii="ＭＳ 明朝" w:hAnsi="ＭＳ 明朝"/>
        <w:sz w:val="24"/>
      </w:rPr>
      <w:instrText>PAGE   \* MERGEFORMAT</w:instrText>
    </w:r>
    <w:r w:rsidRPr="002C2884">
      <w:rPr>
        <w:rFonts w:ascii="ＭＳ 明朝" w:hAnsi="ＭＳ 明朝"/>
        <w:sz w:val="24"/>
      </w:rPr>
      <w:fldChar w:fldCharType="separate"/>
    </w:r>
    <w:r w:rsidR="00EC3272" w:rsidRPr="00EC3272">
      <w:rPr>
        <w:rFonts w:ascii="ＭＳ 明朝" w:hAnsi="ＭＳ 明朝"/>
        <w:noProof/>
        <w:sz w:val="24"/>
        <w:lang w:val="ja-JP"/>
      </w:rPr>
      <w:t>1</w:t>
    </w:r>
    <w:r w:rsidRPr="002C2884">
      <w:rPr>
        <w:rFonts w:ascii="ＭＳ 明朝" w:hAnsi="ＭＳ 明朝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4" w:rsidRDefault="007B3B84" w:rsidP="007B3B8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59C5" w:rsidRPr="00E459C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1F" w:rsidRDefault="006C121F">
      <w:r>
        <w:separator/>
      </w:r>
    </w:p>
  </w:footnote>
  <w:footnote w:type="continuationSeparator" w:id="0">
    <w:p w:rsidR="006C121F" w:rsidRDefault="006C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A9" w:rsidRDefault="00A218A9">
    <w:pPr>
      <w:autoSpaceDE w:val="0"/>
      <w:autoSpaceDN w:val="0"/>
      <w:adjustRightInd w:val="0"/>
      <w:jc w:val="right"/>
      <w:rPr>
        <w:rFonts w:ascii="HG丸ｺﾞｼｯｸM-PRO" w:eastAsia="HG丸ｺﾞｼｯｸM-PRO" w:cs="HG丸ｺﾞｼｯｸM-PRO"/>
        <w:kern w:val="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03" w:rsidRPr="00E31D03" w:rsidRDefault="00E31D03" w:rsidP="00E31D03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8C0"/>
    <w:multiLevelType w:val="hybridMultilevel"/>
    <w:tmpl w:val="37FC2562"/>
    <w:lvl w:ilvl="0" w:tplc="FF028F2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40FDD"/>
    <w:multiLevelType w:val="hybridMultilevel"/>
    <w:tmpl w:val="9A704962"/>
    <w:lvl w:ilvl="0" w:tplc="3EE649CC">
      <w:start w:val="1"/>
      <w:numFmt w:val="decimalFullWidth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B9207D5"/>
    <w:multiLevelType w:val="hybridMultilevel"/>
    <w:tmpl w:val="39FE1062"/>
    <w:lvl w:ilvl="0" w:tplc="2C54D78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E94896"/>
    <w:multiLevelType w:val="hybridMultilevel"/>
    <w:tmpl w:val="D11A8236"/>
    <w:lvl w:ilvl="0" w:tplc="083C4E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F24877"/>
    <w:multiLevelType w:val="hybridMultilevel"/>
    <w:tmpl w:val="92F6655C"/>
    <w:lvl w:ilvl="0" w:tplc="CEDA134C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C8BE0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0355E"/>
    <w:multiLevelType w:val="hybridMultilevel"/>
    <w:tmpl w:val="014E6726"/>
    <w:lvl w:ilvl="0" w:tplc="083C4E7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0E2EAB"/>
    <w:multiLevelType w:val="hybridMultilevel"/>
    <w:tmpl w:val="7EF03040"/>
    <w:lvl w:ilvl="0" w:tplc="4A7E456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227"/>
    <w:rsid w:val="000000FD"/>
    <w:rsid w:val="00000954"/>
    <w:rsid w:val="00005D6D"/>
    <w:rsid w:val="00013F3B"/>
    <w:rsid w:val="00033AFE"/>
    <w:rsid w:val="000342BA"/>
    <w:rsid w:val="000370E8"/>
    <w:rsid w:val="000446D1"/>
    <w:rsid w:val="00046D4D"/>
    <w:rsid w:val="000513F9"/>
    <w:rsid w:val="000515C4"/>
    <w:rsid w:val="00051612"/>
    <w:rsid w:val="00065ECB"/>
    <w:rsid w:val="00071E07"/>
    <w:rsid w:val="000800E2"/>
    <w:rsid w:val="000814C0"/>
    <w:rsid w:val="000822E8"/>
    <w:rsid w:val="000A74CA"/>
    <w:rsid w:val="000B1EC3"/>
    <w:rsid w:val="000B4C65"/>
    <w:rsid w:val="000B5CF2"/>
    <w:rsid w:val="000B7CD9"/>
    <w:rsid w:val="000E1E5D"/>
    <w:rsid w:val="000E3845"/>
    <w:rsid w:val="00101FCF"/>
    <w:rsid w:val="00112A83"/>
    <w:rsid w:val="00124A6B"/>
    <w:rsid w:val="00133462"/>
    <w:rsid w:val="00134943"/>
    <w:rsid w:val="00140122"/>
    <w:rsid w:val="0014469C"/>
    <w:rsid w:val="00145BA8"/>
    <w:rsid w:val="00151FE2"/>
    <w:rsid w:val="00152475"/>
    <w:rsid w:val="0017361E"/>
    <w:rsid w:val="00195A85"/>
    <w:rsid w:val="001A6C1A"/>
    <w:rsid w:val="001E418E"/>
    <w:rsid w:val="001F2BEE"/>
    <w:rsid w:val="001F3D7C"/>
    <w:rsid w:val="00212227"/>
    <w:rsid w:val="002243FA"/>
    <w:rsid w:val="0023405E"/>
    <w:rsid w:val="00243E68"/>
    <w:rsid w:val="00247518"/>
    <w:rsid w:val="0026049A"/>
    <w:rsid w:val="002609D1"/>
    <w:rsid w:val="0027268B"/>
    <w:rsid w:val="00274876"/>
    <w:rsid w:val="00277578"/>
    <w:rsid w:val="00277F6F"/>
    <w:rsid w:val="002A61E9"/>
    <w:rsid w:val="002C2884"/>
    <w:rsid w:val="002D2359"/>
    <w:rsid w:val="002D7C21"/>
    <w:rsid w:val="002D7E07"/>
    <w:rsid w:val="00300DEF"/>
    <w:rsid w:val="003024E4"/>
    <w:rsid w:val="00306A47"/>
    <w:rsid w:val="003125BB"/>
    <w:rsid w:val="003468A2"/>
    <w:rsid w:val="00354D63"/>
    <w:rsid w:val="00356214"/>
    <w:rsid w:val="00373759"/>
    <w:rsid w:val="00380B59"/>
    <w:rsid w:val="0038162D"/>
    <w:rsid w:val="00384CE2"/>
    <w:rsid w:val="00391527"/>
    <w:rsid w:val="003A0B6A"/>
    <w:rsid w:val="003A1A24"/>
    <w:rsid w:val="003A4DBD"/>
    <w:rsid w:val="003C1589"/>
    <w:rsid w:val="003F248D"/>
    <w:rsid w:val="003F4771"/>
    <w:rsid w:val="003F7653"/>
    <w:rsid w:val="00401335"/>
    <w:rsid w:val="00402945"/>
    <w:rsid w:val="00410E3E"/>
    <w:rsid w:val="00411543"/>
    <w:rsid w:val="00413F47"/>
    <w:rsid w:val="004168EA"/>
    <w:rsid w:val="00423ABF"/>
    <w:rsid w:val="0043474F"/>
    <w:rsid w:val="00435CB8"/>
    <w:rsid w:val="00442768"/>
    <w:rsid w:val="004435E8"/>
    <w:rsid w:val="00445E57"/>
    <w:rsid w:val="00462C0A"/>
    <w:rsid w:val="004722EB"/>
    <w:rsid w:val="00485107"/>
    <w:rsid w:val="004928A2"/>
    <w:rsid w:val="0049360A"/>
    <w:rsid w:val="00494E94"/>
    <w:rsid w:val="00495F94"/>
    <w:rsid w:val="004A74AA"/>
    <w:rsid w:val="004B4576"/>
    <w:rsid w:val="004C1E96"/>
    <w:rsid w:val="004C59E7"/>
    <w:rsid w:val="004E1590"/>
    <w:rsid w:val="004F5E54"/>
    <w:rsid w:val="00504F9D"/>
    <w:rsid w:val="005126E1"/>
    <w:rsid w:val="00525EAF"/>
    <w:rsid w:val="00552C2A"/>
    <w:rsid w:val="005834AD"/>
    <w:rsid w:val="00583F8D"/>
    <w:rsid w:val="005C0F09"/>
    <w:rsid w:val="005C1D04"/>
    <w:rsid w:val="005C44B8"/>
    <w:rsid w:val="005C79DA"/>
    <w:rsid w:val="005E09F5"/>
    <w:rsid w:val="005E6D12"/>
    <w:rsid w:val="005F5A51"/>
    <w:rsid w:val="00605022"/>
    <w:rsid w:val="00606262"/>
    <w:rsid w:val="0061564D"/>
    <w:rsid w:val="00615C1B"/>
    <w:rsid w:val="0062121B"/>
    <w:rsid w:val="0062167D"/>
    <w:rsid w:val="006361DF"/>
    <w:rsid w:val="00641653"/>
    <w:rsid w:val="006507E0"/>
    <w:rsid w:val="00672978"/>
    <w:rsid w:val="00696FB5"/>
    <w:rsid w:val="006B2D76"/>
    <w:rsid w:val="006B393B"/>
    <w:rsid w:val="006B4167"/>
    <w:rsid w:val="006C121F"/>
    <w:rsid w:val="006C297E"/>
    <w:rsid w:val="006D468A"/>
    <w:rsid w:val="006D4B56"/>
    <w:rsid w:val="006D50DB"/>
    <w:rsid w:val="006E5061"/>
    <w:rsid w:val="006E7813"/>
    <w:rsid w:val="006E7996"/>
    <w:rsid w:val="00725923"/>
    <w:rsid w:val="00775D04"/>
    <w:rsid w:val="0077793C"/>
    <w:rsid w:val="00780B24"/>
    <w:rsid w:val="007965BB"/>
    <w:rsid w:val="007B3B84"/>
    <w:rsid w:val="007E79A0"/>
    <w:rsid w:val="00811B21"/>
    <w:rsid w:val="00833039"/>
    <w:rsid w:val="008368EA"/>
    <w:rsid w:val="008556BA"/>
    <w:rsid w:val="00865C47"/>
    <w:rsid w:val="00873E8A"/>
    <w:rsid w:val="008865AB"/>
    <w:rsid w:val="008903B7"/>
    <w:rsid w:val="00896C3E"/>
    <w:rsid w:val="008A069A"/>
    <w:rsid w:val="008C2FC4"/>
    <w:rsid w:val="008C62AE"/>
    <w:rsid w:val="008D397A"/>
    <w:rsid w:val="008D3F38"/>
    <w:rsid w:val="008E5A19"/>
    <w:rsid w:val="008E6438"/>
    <w:rsid w:val="008F28C5"/>
    <w:rsid w:val="009206FF"/>
    <w:rsid w:val="009532B3"/>
    <w:rsid w:val="009606A9"/>
    <w:rsid w:val="00987CDA"/>
    <w:rsid w:val="009B2AB0"/>
    <w:rsid w:val="009B3C56"/>
    <w:rsid w:val="009C047B"/>
    <w:rsid w:val="009D41FC"/>
    <w:rsid w:val="009E1267"/>
    <w:rsid w:val="009E1E20"/>
    <w:rsid w:val="00A218A9"/>
    <w:rsid w:val="00A45251"/>
    <w:rsid w:val="00A47607"/>
    <w:rsid w:val="00A65A51"/>
    <w:rsid w:val="00A66381"/>
    <w:rsid w:val="00A80ABE"/>
    <w:rsid w:val="00AA6C6A"/>
    <w:rsid w:val="00AD3A86"/>
    <w:rsid w:val="00AE7D4C"/>
    <w:rsid w:val="00AF32BD"/>
    <w:rsid w:val="00AF3732"/>
    <w:rsid w:val="00B30875"/>
    <w:rsid w:val="00B34445"/>
    <w:rsid w:val="00B3642F"/>
    <w:rsid w:val="00B5275B"/>
    <w:rsid w:val="00B64032"/>
    <w:rsid w:val="00B70D8C"/>
    <w:rsid w:val="00BA67D7"/>
    <w:rsid w:val="00BD1E50"/>
    <w:rsid w:val="00BD567E"/>
    <w:rsid w:val="00BE55E0"/>
    <w:rsid w:val="00BF4A81"/>
    <w:rsid w:val="00C0298E"/>
    <w:rsid w:val="00C06377"/>
    <w:rsid w:val="00C15A50"/>
    <w:rsid w:val="00C23087"/>
    <w:rsid w:val="00C3582B"/>
    <w:rsid w:val="00C4097A"/>
    <w:rsid w:val="00C411D5"/>
    <w:rsid w:val="00C52D66"/>
    <w:rsid w:val="00C86532"/>
    <w:rsid w:val="00C92C35"/>
    <w:rsid w:val="00CA31E3"/>
    <w:rsid w:val="00CD0BF4"/>
    <w:rsid w:val="00CD0EC5"/>
    <w:rsid w:val="00CD22DB"/>
    <w:rsid w:val="00CD7573"/>
    <w:rsid w:val="00CD7E1F"/>
    <w:rsid w:val="00CE1C6E"/>
    <w:rsid w:val="00CE5496"/>
    <w:rsid w:val="00CE65D8"/>
    <w:rsid w:val="00CE6CA6"/>
    <w:rsid w:val="00CF0B41"/>
    <w:rsid w:val="00D006DE"/>
    <w:rsid w:val="00D00D30"/>
    <w:rsid w:val="00D0176C"/>
    <w:rsid w:val="00D47764"/>
    <w:rsid w:val="00D65B82"/>
    <w:rsid w:val="00D80979"/>
    <w:rsid w:val="00D838A9"/>
    <w:rsid w:val="00D84193"/>
    <w:rsid w:val="00D851CD"/>
    <w:rsid w:val="00D9048F"/>
    <w:rsid w:val="00D92CAC"/>
    <w:rsid w:val="00DA2404"/>
    <w:rsid w:val="00DB67D8"/>
    <w:rsid w:val="00DC1A69"/>
    <w:rsid w:val="00DD3857"/>
    <w:rsid w:val="00DF0C0E"/>
    <w:rsid w:val="00DF2317"/>
    <w:rsid w:val="00E000F4"/>
    <w:rsid w:val="00E0358C"/>
    <w:rsid w:val="00E06CFD"/>
    <w:rsid w:val="00E12EE2"/>
    <w:rsid w:val="00E15BE4"/>
    <w:rsid w:val="00E24D22"/>
    <w:rsid w:val="00E31D03"/>
    <w:rsid w:val="00E369E5"/>
    <w:rsid w:val="00E459C5"/>
    <w:rsid w:val="00E47452"/>
    <w:rsid w:val="00E74F0E"/>
    <w:rsid w:val="00E86AB1"/>
    <w:rsid w:val="00EA2630"/>
    <w:rsid w:val="00EC3272"/>
    <w:rsid w:val="00EC35CE"/>
    <w:rsid w:val="00EF508B"/>
    <w:rsid w:val="00F024AF"/>
    <w:rsid w:val="00F027DD"/>
    <w:rsid w:val="00F1066E"/>
    <w:rsid w:val="00F30634"/>
    <w:rsid w:val="00F32DF1"/>
    <w:rsid w:val="00F501C5"/>
    <w:rsid w:val="00F5412A"/>
    <w:rsid w:val="00F55464"/>
    <w:rsid w:val="00F81EB2"/>
    <w:rsid w:val="00F91924"/>
    <w:rsid w:val="00F96149"/>
    <w:rsid w:val="00FA235D"/>
    <w:rsid w:val="00FB16AC"/>
    <w:rsid w:val="00FB7E30"/>
    <w:rsid w:val="00FC1FB7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F173D-D9A0-432A-9F11-36BACFF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</w:style>
  <w:style w:type="paragraph" w:styleId="a9">
    <w:name w:val="Body Text Indent"/>
    <w:basedOn w:val="a"/>
    <w:semiHidden/>
    <w:pPr>
      <w:ind w:left="840" w:hangingChars="400" w:hanging="840"/>
    </w:pPr>
    <w:rPr>
      <w:rFonts w:ascii="ＭＳ ゴシック" w:eastAsia="ＭＳ ゴシック" w:hAnsi="ＭＳ ゴシック"/>
    </w:rPr>
  </w:style>
  <w:style w:type="paragraph" w:styleId="aa">
    <w:name w:val="Date"/>
    <w:basedOn w:val="a"/>
    <w:next w:val="a"/>
    <w:link w:val="ab"/>
    <w:uiPriority w:val="99"/>
    <w:semiHidden/>
    <w:unhideWhenUsed/>
    <w:rsid w:val="0062121B"/>
  </w:style>
  <w:style w:type="character" w:customStyle="1" w:styleId="ab">
    <w:name w:val="日付 (文字)"/>
    <w:link w:val="aa"/>
    <w:uiPriority w:val="99"/>
    <w:semiHidden/>
    <w:rsid w:val="0062121B"/>
    <w:rPr>
      <w:kern w:val="2"/>
      <w:sz w:val="21"/>
      <w:szCs w:val="22"/>
    </w:rPr>
  </w:style>
  <w:style w:type="character" w:styleId="ac">
    <w:name w:val="Hyperlink"/>
    <w:uiPriority w:val="99"/>
    <w:unhideWhenUsed/>
    <w:rsid w:val="006361DF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000954"/>
    <w:rPr>
      <w:color w:val="954F72"/>
      <w:u w:val="single"/>
    </w:rPr>
  </w:style>
  <w:style w:type="table" w:styleId="ae">
    <w:name w:val="Table Grid"/>
    <w:basedOn w:val="a1"/>
    <w:uiPriority w:val="59"/>
    <w:rsid w:val="00CD757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E55E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T8mB/33402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11369@pref.gifu.lg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E018-630B-4083-87B7-DCAB638A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【事業継続計画（ＢＣＰ）に関するアンケートのお願い】</vt:lpstr>
      <vt:lpstr>【事業継続計画（ＢＣＰ）に関するアンケートのお願い】</vt:lpstr>
    </vt:vector>
  </TitlesOfParts>
  <Company>岐阜県</Company>
  <LinksUpToDate>false</LinksUpToDate>
  <CharactersWithSpaces>2516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mailto:c11369@pref.gifu.lg.jp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【事業継続計画（ＢＣＰ）に関するアンケートのお願い】</dc:title>
  <dc:subject/>
  <dc:creator>岐阜県</dc:creator>
  <cp:keywords/>
  <cp:lastModifiedBy>Gifu</cp:lastModifiedBy>
  <cp:revision>11</cp:revision>
  <cp:lastPrinted>2023-09-12T07:56:00Z</cp:lastPrinted>
  <dcterms:created xsi:type="dcterms:W3CDTF">2023-09-14T04:20:00Z</dcterms:created>
  <dcterms:modified xsi:type="dcterms:W3CDTF">2023-09-22T06:34:00Z</dcterms:modified>
</cp:coreProperties>
</file>